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C20E" w14:textId="77777777" w:rsidR="00C61B6D" w:rsidRPr="00346607" w:rsidRDefault="00C217CE">
      <w:pPr>
        <w:jc w:val="center"/>
        <w:rPr>
          <w:b/>
          <w:sz w:val="22"/>
        </w:rPr>
      </w:pPr>
      <w:r w:rsidRPr="00346607">
        <w:rPr>
          <w:b/>
          <w:sz w:val="22"/>
        </w:rPr>
        <w:t>OBRAZAC POZIVA ZA ORGANIZACIJU VIŠEDNEVNE IZVANUČIONIČKE NASTAVE</w:t>
      </w:r>
    </w:p>
    <w:p w14:paraId="0EA25E51" w14:textId="77777777" w:rsidR="00C61B6D" w:rsidRPr="00346607" w:rsidRDefault="00C61B6D">
      <w:pPr>
        <w:jc w:val="center"/>
        <w:rPr>
          <w:b/>
          <w:sz w:val="6"/>
        </w:rPr>
      </w:pPr>
    </w:p>
    <w:tbl>
      <w:tblPr>
        <w:tblW w:w="2977" w:type="dxa"/>
        <w:tblInd w:w="3085" w:type="dxa"/>
        <w:tblLook w:val="04A0" w:firstRow="1" w:lastRow="0" w:firstColumn="1" w:lastColumn="0" w:noHBand="0" w:noVBand="1"/>
      </w:tblPr>
      <w:tblGrid>
        <w:gridCol w:w="1560"/>
        <w:gridCol w:w="1417"/>
      </w:tblGrid>
      <w:tr w:rsidR="00C61B6D" w:rsidRPr="00346607" w14:paraId="64A86CB0" w14:textId="77777777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090AFE" w14:textId="77777777" w:rsidR="00C61B6D" w:rsidRPr="00346607" w:rsidRDefault="00C217CE">
            <w:pPr>
              <w:rPr>
                <w:b/>
                <w:sz w:val="20"/>
              </w:rPr>
            </w:pPr>
            <w:r w:rsidRPr="00346607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6347" w14:textId="77777777" w:rsidR="00C61B6D" w:rsidRPr="00346607" w:rsidRDefault="002C5D63" w:rsidP="007B088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2B72D7">
              <w:rPr>
                <w:b/>
                <w:sz w:val="18"/>
              </w:rPr>
              <w:t>/202</w:t>
            </w:r>
            <w:r w:rsidR="00196473">
              <w:rPr>
                <w:b/>
                <w:sz w:val="18"/>
              </w:rPr>
              <w:t>5</w:t>
            </w:r>
          </w:p>
        </w:tc>
      </w:tr>
    </w:tbl>
    <w:p w14:paraId="2C5E8A3C" w14:textId="77777777" w:rsidR="00C61B6D" w:rsidRPr="00346607" w:rsidRDefault="00C61B6D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4"/>
        <w:gridCol w:w="514"/>
        <w:gridCol w:w="12"/>
        <w:gridCol w:w="12"/>
        <w:gridCol w:w="381"/>
        <w:gridCol w:w="1456"/>
        <w:gridCol w:w="1208"/>
        <w:gridCol w:w="973"/>
        <w:gridCol w:w="689"/>
        <w:gridCol w:w="284"/>
        <w:gridCol w:w="489"/>
        <w:gridCol w:w="484"/>
        <w:gridCol w:w="107"/>
        <w:gridCol w:w="214"/>
        <w:gridCol w:w="652"/>
        <w:gridCol w:w="982"/>
      </w:tblGrid>
      <w:tr w:rsidR="00C61B6D" w:rsidRPr="00346607" w14:paraId="30BB32E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1E9E1A9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482DD45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B6F87D7" w14:textId="77777777" w:rsidR="00C61B6D" w:rsidRPr="00346607" w:rsidRDefault="00C217CE">
            <w:pPr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C61B6D" w:rsidRPr="00346607" w14:paraId="0F12CD6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14:paraId="189C7BB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4222D9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23FA7BC" w14:textId="6A67149A" w:rsidR="00C61B6D" w:rsidRPr="00346607" w:rsidRDefault="00B965A4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C3C16">
              <w:rPr>
                <w:rFonts w:ascii="Times New Roman" w:hAnsi="Times New Roman"/>
                <w:b/>
              </w:rPr>
              <w:t>lazbena škola</w:t>
            </w:r>
            <w:r>
              <w:rPr>
                <w:rFonts w:ascii="Times New Roman" w:hAnsi="Times New Roman"/>
                <w:b/>
              </w:rPr>
              <w:t xml:space="preserve"> Ivana Matetića-Ronjgova Pula</w:t>
            </w:r>
          </w:p>
        </w:tc>
      </w:tr>
      <w:tr w:rsidR="00C61B6D" w:rsidRPr="00346607" w14:paraId="34992B62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5F5E0CA1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176923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B2925BA" w14:textId="7C8218BE" w:rsidR="00C61B6D" w:rsidRPr="00346607" w:rsidRDefault="000C3C16">
            <w:proofErr w:type="spellStart"/>
            <w:r>
              <w:rPr>
                <w:b/>
                <w:sz w:val="22"/>
                <w:szCs w:val="22"/>
              </w:rPr>
              <w:t>Ciscuttijeva</w:t>
            </w:r>
            <w:proofErr w:type="spellEnd"/>
            <w:r>
              <w:rPr>
                <w:b/>
                <w:sz w:val="22"/>
                <w:szCs w:val="22"/>
              </w:rPr>
              <w:t xml:space="preserve"> ulica 22</w:t>
            </w:r>
          </w:p>
        </w:tc>
      </w:tr>
      <w:tr w:rsidR="00C61B6D" w:rsidRPr="00346607" w14:paraId="6140DCF5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73222E2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50BEE6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1B82A71" w14:textId="77777777" w:rsidR="00C61B6D" w:rsidRPr="00346607" w:rsidRDefault="00B965A4">
            <w:r>
              <w:rPr>
                <w:b/>
                <w:sz w:val="22"/>
                <w:szCs w:val="22"/>
              </w:rPr>
              <w:t>Pula</w:t>
            </w:r>
          </w:p>
        </w:tc>
      </w:tr>
      <w:tr w:rsidR="00C61B6D" w:rsidRPr="00346607" w14:paraId="729185B6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10699948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2A1B19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05E73E8" w14:textId="77777777" w:rsidR="00C61B6D" w:rsidRPr="00346607" w:rsidRDefault="00B965A4">
            <w:r>
              <w:rPr>
                <w:b/>
                <w:sz w:val="22"/>
                <w:szCs w:val="22"/>
              </w:rPr>
              <w:t>52100</w:t>
            </w:r>
          </w:p>
        </w:tc>
      </w:tr>
      <w:tr w:rsidR="00C61B6D" w:rsidRPr="00346607" w14:paraId="7C4455D0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14:paraId="53C38FD3" w14:textId="77777777" w:rsidR="00C61B6D" w:rsidRPr="00346607" w:rsidRDefault="00C61B6D">
            <w:pPr>
              <w:rPr>
                <w:b/>
                <w:sz w:val="1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0718379" w14:textId="77777777" w:rsidR="00C61B6D" w:rsidRPr="00346607" w:rsidRDefault="00C61B6D">
            <w:pPr>
              <w:rPr>
                <w:b/>
                <w:sz w:val="12"/>
                <w:szCs w:val="22"/>
              </w:rPr>
            </w:pPr>
          </w:p>
        </w:tc>
        <w:tc>
          <w:tcPr>
            <w:tcW w:w="4871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14:paraId="6DCD690F" w14:textId="77777777" w:rsidR="00C61B6D" w:rsidRPr="00346607" w:rsidRDefault="00C61B6D">
            <w:pPr>
              <w:rPr>
                <w:b/>
                <w:sz w:val="4"/>
                <w:szCs w:val="22"/>
              </w:rPr>
            </w:pPr>
          </w:p>
        </w:tc>
      </w:tr>
      <w:tr w:rsidR="00C61B6D" w:rsidRPr="00346607" w14:paraId="5C06086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49D0605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6FCD896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0DEC79" w14:textId="77777777" w:rsidR="00C61B6D" w:rsidRPr="002B72D7" w:rsidRDefault="00B965A4" w:rsidP="002B72D7">
            <w:r>
              <w:rPr>
                <w:b/>
              </w:rPr>
              <w:t>SGŠ Ivana Matetića-Ronjgova Pula</w:t>
            </w:r>
          </w:p>
        </w:tc>
        <w:tc>
          <w:tcPr>
            <w:tcW w:w="1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A35D311" w14:textId="77777777" w:rsidR="00C61B6D" w:rsidRDefault="002B72D7">
            <w:pPr>
              <w:rPr>
                <w:rFonts w:eastAsia="Calibri"/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R</w:t>
            </w:r>
            <w:r w:rsidR="00C217CE" w:rsidRPr="00346607">
              <w:rPr>
                <w:rFonts w:eastAsia="Calibri"/>
                <w:b/>
                <w:sz w:val="22"/>
                <w:szCs w:val="22"/>
              </w:rPr>
              <w:t>azreda</w:t>
            </w:r>
          </w:p>
          <w:p w14:paraId="7DEF2FB4" w14:textId="77777777" w:rsidR="002B72D7" w:rsidRPr="00346607" w:rsidRDefault="00B965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1-4 </w:t>
            </w:r>
            <w:proofErr w:type="spellStart"/>
            <w:r>
              <w:rPr>
                <w:b/>
                <w:sz w:val="22"/>
                <w:szCs w:val="22"/>
              </w:rPr>
              <w:t>sgš</w:t>
            </w:r>
            <w:proofErr w:type="spellEnd"/>
          </w:p>
        </w:tc>
      </w:tr>
      <w:tr w:rsidR="00C61B6D" w:rsidRPr="00346607" w14:paraId="5F78B21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E7CFC35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BE45E36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  <w:tc>
          <w:tcPr>
            <w:tcW w:w="4871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2FF1942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</w:tr>
      <w:tr w:rsidR="00C61B6D" w:rsidRPr="00346607" w14:paraId="38DADE1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454461D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0129DC1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53AB914" w14:textId="77777777" w:rsidR="00C61B6D" w:rsidRPr="00346607" w:rsidRDefault="00C217CE">
            <w:pPr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C61B6D" w:rsidRPr="00346607" w14:paraId="5DBF35F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F866661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2126B29" w14:textId="77777777" w:rsidR="00C61B6D" w:rsidRPr="00346607" w:rsidRDefault="00C217CE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A5C828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DFC6C36" w14:textId="77777777" w:rsidR="00C61B6D" w:rsidRPr="00346607" w:rsidRDefault="00C217CE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D050FA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noćenja</w:t>
            </w:r>
          </w:p>
        </w:tc>
      </w:tr>
      <w:tr w:rsidR="00C61B6D" w:rsidRPr="00346607" w14:paraId="29A8D095" w14:textId="7777777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B858EC9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DC370E4" w14:textId="77777777" w:rsidR="00C61B6D" w:rsidRPr="00346607" w:rsidRDefault="00C217CE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CE9352" w14:textId="77777777" w:rsidR="00C61B6D" w:rsidRPr="00346607" w:rsidRDefault="00AA6DC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Jednodnevna </w:t>
            </w:r>
            <w:r w:rsidR="00C217CE" w:rsidRPr="00346607">
              <w:rPr>
                <w:rFonts w:eastAsia="Calibri"/>
                <w:sz w:val="22"/>
                <w:szCs w:val="22"/>
              </w:rPr>
              <w:t xml:space="preserve">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8F6AF58" w14:textId="3331BBED" w:rsidR="00C61B6D" w:rsidRPr="00346607" w:rsidRDefault="000C3C16" w:rsidP="00AA6DC8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AA6DC8">
              <w:rPr>
                <w:rFonts w:ascii="Times New Roman" w:hAnsi="Times New Roman"/>
              </w:rPr>
              <w:t>dan</w:t>
            </w:r>
            <w:r w:rsidR="00BE44FB">
              <w:rPr>
                <w:rFonts w:ascii="Times New Roman" w:hAnsi="Times New Roman"/>
              </w:rPr>
              <w:t>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B194DE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noćenja</w:t>
            </w:r>
          </w:p>
        </w:tc>
      </w:tr>
      <w:tr w:rsidR="00C61B6D" w:rsidRPr="00346607" w14:paraId="53E8518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C56A5FE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32ACE27" w14:textId="77777777" w:rsidR="00C61B6D" w:rsidRPr="000C3C16" w:rsidRDefault="00C217C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  <w:bCs/>
              </w:rPr>
            </w:pPr>
            <w:r w:rsidRPr="000C3C16">
              <w:rPr>
                <w:rFonts w:ascii="Times New Roman" w:hAnsi="Times New Roman"/>
                <w:b/>
                <w:bCs/>
              </w:rPr>
              <w:t>c)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336F95" w14:textId="77777777" w:rsidR="00C61B6D" w:rsidRPr="000C3C16" w:rsidRDefault="00C217CE">
            <w:pPr>
              <w:jc w:val="both"/>
              <w:rPr>
                <w:b/>
                <w:bCs/>
                <w:sz w:val="22"/>
                <w:szCs w:val="22"/>
              </w:rPr>
            </w:pPr>
            <w:r w:rsidRPr="000C3C16">
              <w:rPr>
                <w:rFonts w:eastAsia="Calibri"/>
                <w:b/>
                <w:bCs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C4C708F" w14:textId="77777777" w:rsidR="00C61B6D" w:rsidRPr="00346607" w:rsidRDefault="00B965A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C217CE" w:rsidRPr="00346607">
              <w:rPr>
                <w:rFonts w:ascii="Times New Roman" w:hAnsi="Times New Roman"/>
              </w:rPr>
              <w:t xml:space="preserve"> 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86F817" w14:textId="77777777" w:rsidR="00C61B6D" w:rsidRPr="00346607" w:rsidRDefault="00DB5835">
            <w:pPr>
              <w:jc w:val="right"/>
            </w:pPr>
            <w:r>
              <w:t>3</w:t>
            </w:r>
            <w:r w:rsidR="00C217CE" w:rsidRPr="00346607">
              <w:t xml:space="preserve"> noćenja</w:t>
            </w:r>
          </w:p>
        </w:tc>
      </w:tr>
      <w:tr w:rsidR="00C61B6D" w:rsidRPr="00346607" w14:paraId="5DB88AB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28CE40B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215235B" w14:textId="77777777" w:rsidR="00C61B6D" w:rsidRPr="00346607" w:rsidRDefault="00C217C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FA3E17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E2CBEA2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9A5B98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noćenja</w:t>
            </w:r>
          </w:p>
        </w:tc>
      </w:tr>
      <w:tr w:rsidR="00C61B6D" w:rsidRPr="00346607" w14:paraId="64E5CF7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BAF8187" w14:textId="77777777" w:rsidR="00C61B6D" w:rsidRPr="00346607" w:rsidRDefault="00C61B6D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708DE19" w14:textId="77777777" w:rsidR="00C61B6D" w:rsidRPr="00346607" w:rsidRDefault="00C61B6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A3D5EEA" w14:textId="77777777" w:rsidR="00C61B6D" w:rsidRPr="00346607" w:rsidRDefault="00C61B6D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2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6F1E2E" w14:textId="77777777" w:rsidR="00C61B6D" w:rsidRPr="00346607" w:rsidRDefault="00C61B6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C61B6D" w:rsidRPr="00346607" w14:paraId="4B266F5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F559CCA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26CDBEE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53E1E8A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C61B6D" w:rsidRPr="00346607" w14:paraId="382154D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C8978CE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0EC2C68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708D1D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BE26A9F" w14:textId="4364FCA9" w:rsidR="00C61B6D" w:rsidRPr="00346607" w:rsidRDefault="000C3C1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vertAlign w:val="superscript"/>
              </w:rPr>
              <w:t>-</w:t>
            </w:r>
          </w:p>
        </w:tc>
      </w:tr>
      <w:tr w:rsidR="00C61B6D" w:rsidRPr="00346607" w14:paraId="12CAD6D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1C09857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4A13274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192E89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C1AFF8E" w14:textId="77777777" w:rsidR="00C61B6D" w:rsidRPr="00346607" w:rsidRDefault="00B6701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Slovačka (Bratislava); Češka (Prag)</w:t>
            </w:r>
          </w:p>
        </w:tc>
      </w:tr>
      <w:tr w:rsidR="00C61B6D" w:rsidRPr="00346607" w14:paraId="700A008E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AA17B75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61B6D" w:rsidRPr="00346607" w14:paraId="728A535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14:paraId="4AC44B9C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5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7957B9B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6CB3E4A3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4C5740AB" w14:textId="77777777" w:rsidR="00C61B6D" w:rsidRPr="00346607" w:rsidRDefault="00C61B6D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4A58B8E9" w14:textId="77777777" w:rsidR="00C61B6D" w:rsidRPr="00346607" w:rsidRDefault="00196473">
            <w:r>
              <w:t>10. 12</w:t>
            </w:r>
            <w:r w:rsidR="00BE44FB">
              <w:t>.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48BAA5D9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sz w:val="22"/>
                <w:szCs w:val="22"/>
              </w:rPr>
              <w:t>do</w:t>
            </w:r>
          </w:p>
        </w:tc>
        <w:tc>
          <w:tcPr>
            <w:tcW w:w="97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3B79628E" w14:textId="77777777" w:rsidR="00C61B6D" w:rsidRPr="00346607" w:rsidRDefault="00A72A44">
            <w:r>
              <w:t>13</w:t>
            </w:r>
            <w:r w:rsidR="00196473">
              <w:t>. 12</w:t>
            </w:r>
            <w:r w:rsidR="00BE44FB">
              <w:t>.</w:t>
            </w:r>
          </w:p>
        </w:tc>
        <w:tc>
          <w:tcPr>
            <w:tcW w:w="979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3AC6AA91" w14:textId="77777777" w:rsidR="00C61B6D" w:rsidRPr="00346607" w:rsidRDefault="00B96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BE44FB">
              <w:rPr>
                <w:sz w:val="22"/>
                <w:szCs w:val="22"/>
              </w:rPr>
              <w:t>.</w:t>
            </w:r>
          </w:p>
        </w:tc>
      </w:tr>
      <w:tr w:rsidR="00C61B6D" w:rsidRPr="00346607" w14:paraId="4DF5688A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14:paraId="3FAD1D0F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F408F1B" w14:textId="77777777" w:rsidR="00C61B6D" w:rsidRPr="00346607" w:rsidRDefault="00C61B6D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ABEE3AA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830B71E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FEDC2E0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F5A086F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C0243F3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C61B6D" w:rsidRPr="00346607" w14:paraId="6CE9493A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AB856DD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C61B6D" w:rsidRPr="00346607" w14:paraId="3BFD4FC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CAB3A51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FE92631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E6B0DCE" w14:textId="77777777" w:rsidR="00C61B6D" w:rsidRPr="00346607" w:rsidRDefault="00C217CE">
            <w:pPr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C61B6D" w:rsidRPr="00346607" w14:paraId="1179BC8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7FEB85F9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14:paraId="097F9021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DC90066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215506" w14:textId="77777777" w:rsidR="00C61B6D" w:rsidRPr="00346607" w:rsidRDefault="00B965A4">
            <w:pPr>
              <w:jc w:val="both"/>
            </w:pPr>
            <w:r>
              <w:t>40-50</w:t>
            </w:r>
          </w:p>
        </w:tc>
        <w:tc>
          <w:tcPr>
            <w:tcW w:w="321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50C78658" w14:textId="77777777" w:rsidR="00C61B6D" w:rsidRPr="00346607" w:rsidRDefault="00C61B6D">
            <w:pPr>
              <w:jc w:val="both"/>
              <w:rPr>
                <w:sz w:val="22"/>
                <w:szCs w:val="22"/>
              </w:rPr>
            </w:pPr>
          </w:p>
        </w:tc>
      </w:tr>
      <w:tr w:rsidR="00C61B6D" w:rsidRPr="00346607" w14:paraId="3CE39AB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64269BA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3CDEC083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88C476B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89CA7F1" w14:textId="77777777" w:rsidR="00C61B6D" w:rsidRPr="00346607" w:rsidRDefault="00B965A4">
            <w:pPr>
              <w:jc w:val="both"/>
            </w:pPr>
            <w:r>
              <w:t>4-5</w:t>
            </w:r>
          </w:p>
        </w:tc>
      </w:tr>
      <w:tr w:rsidR="00C61B6D" w:rsidRPr="00346607" w14:paraId="56068B6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2B4753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000B08A" w14:textId="77777777" w:rsidR="00C61B6D" w:rsidRPr="00346607" w:rsidRDefault="00C217CE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58192E0" w14:textId="77777777" w:rsidR="00C61B6D" w:rsidRPr="00346607" w:rsidRDefault="00C217CE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6EC65B5" w14:textId="77777777" w:rsidR="00C61B6D" w:rsidRPr="00346607" w:rsidRDefault="00BE44FB" w:rsidP="00BE44FB">
            <w:pPr>
              <w:tabs>
                <w:tab w:val="left" w:pos="9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61B6D" w:rsidRPr="00346607" w14:paraId="59FEA3B3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41F90B0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C61B6D" w:rsidRPr="00346607" w14:paraId="3C54F0D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18DAFC39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40AC34B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BF2CAA5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C61B6D" w:rsidRPr="00346607" w14:paraId="381CE8A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21A813DE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80EE21F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7E059B1F" w14:textId="77777777" w:rsidR="00C61B6D" w:rsidRPr="00BE44FB" w:rsidRDefault="00B965A4" w:rsidP="00BE44FB">
            <w:pPr>
              <w:jc w:val="both"/>
            </w:pPr>
            <w:r>
              <w:t>Pula</w:t>
            </w:r>
          </w:p>
        </w:tc>
      </w:tr>
      <w:tr w:rsidR="00C61B6D" w:rsidRPr="00346607" w14:paraId="74BB28D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8151F69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D62DE73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04FCE3C8" w14:textId="77777777" w:rsidR="00C61B6D" w:rsidRPr="00346607" w:rsidRDefault="00B965A4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Bratislava</w:t>
            </w:r>
            <w:r w:rsidR="008B22F5">
              <w:rPr>
                <w:rFonts w:ascii="Times New Roman" w:hAnsi="Times New Roman"/>
              </w:rPr>
              <w:t>, Linz</w:t>
            </w:r>
          </w:p>
        </w:tc>
      </w:tr>
      <w:tr w:rsidR="00C61B6D" w:rsidRPr="00346607" w14:paraId="31CB6F4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B1A173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2F8AC69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58FB0A6A" w14:textId="77777777" w:rsidR="00C61B6D" w:rsidRPr="00346607" w:rsidRDefault="00B965A4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Prag</w:t>
            </w:r>
          </w:p>
        </w:tc>
      </w:tr>
      <w:tr w:rsidR="00C61B6D" w:rsidRPr="00346607" w14:paraId="0EB9D10C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478F0C6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C61B6D" w:rsidRPr="00346607" w14:paraId="5DE631D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995692B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3F045C0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3B0BA40" w14:textId="77777777" w:rsidR="00C61B6D" w:rsidRPr="00346607" w:rsidRDefault="00C217C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C61B6D" w:rsidRPr="00346607" w14:paraId="261A823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3130A67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C82F093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542B77" w14:textId="143DAE72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Autobus</w:t>
            </w:r>
            <w:r w:rsidR="000C3C16">
              <w:rPr>
                <w:rFonts w:eastAsia="Calibri"/>
                <w:sz w:val="22"/>
                <w:szCs w:val="22"/>
              </w:rPr>
              <w:t xml:space="preserve"> </w:t>
            </w:r>
            <w:r w:rsidRPr="00346607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6145C02" w14:textId="77777777" w:rsidR="00C61B6D" w:rsidRPr="00346607" w:rsidRDefault="00BE44FB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61B6D" w:rsidRPr="00346607" w14:paraId="701127A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202F28A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61F818F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BA143B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AA6E7A2" w14:textId="77777777" w:rsidR="00C61B6D" w:rsidRPr="00346607" w:rsidRDefault="00C61B6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1B6D" w:rsidRPr="00346607" w14:paraId="0553902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D2A86BC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37FB124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c)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BB7990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73347BA" w14:textId="77777777" w:rsidR="00C61B6D" w:rsidRPr="00346607" w:rsidRDefault="00C61B6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1B6D" w:rsidRPr="00346607" w14:paraId="0C8C824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1CECD8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5AEF927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9909A3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E137C18" w14:textId="77777777" w:rsidR="00C61B6D" w:rsidRPr="00346607" w:rsidRDefault="00C61B6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1B6D" w:rsidRPr="00346607" w14:paraId="208934B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56FBF29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B052CB0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e)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901689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2BD3AE5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61B6D" w:rsidRPr="00346607" w14:paraId="15CDB271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AB8276F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61B6D" w:rsidRPr="00346607" w14:paraId="39A422E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F43646F" w14:textId="77777777" w:rsidR="00C61B6D" w:rsidRPr="00346607" w:rsidRDefault="00C217CE">
            <w:pPr>
              <w:jc w:val="right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7709F76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6A240FE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46607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C61B6D" w:rsidRPr="00346607" w14:paraId="1FA126D6" w14:textId="77777777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8DC789F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6D0C5123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C91A2B4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Hostel                                                  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4A1B97F3" w14:textId="77777777" w:rsidR="00C61B6D" w:rsidRPr="00346607" w:rsidRDefault="00B96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61B6D" w:rsidRPr="00346607" w14:paraId="5DE8B72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45BA641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4B05BC2B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6108C12" w14:textId="77777777" w:rsidR="00C61B6D" w:rsidRPr="00346607" w:rsidRDefault="00C217CE">
            <w:pPr>
              <w:ind w:left="24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33DA6F33" w14:textId="77777777" w:rsidR="00C61B6D" w:rsidRPr="00346607" w:rsidRDefault="00B965A4" w:rsidP="00B965A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  <w:t>x</w:t>
            </w:r>
          </w:p>
        </w:tc>
      </w:tr>
      <w:tr w:rsidR="00C61B6D" w:rsidRPr="00346607" w14:paraId="77BB57C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3C6C216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3B108FF2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56F1B79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27D9B4B" w14:textId="77777777" w:rsidR="00C61B6D" w:rsidRPr="00346607" w:rsidRDefault="00C61B6D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61B6D" w:rsidRPr="00346607" w14:paraId="4CC6047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923245D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0436F11C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ACC732C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206B3B13" w14:textId="77777777" w:rsidR="00C61B6D" w:rsidRPr="00346607" w:rsidRDefault="00B96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61B6D" w:rsidRPr="00346607" w14:paraId="72A9770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3A55A43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598495CE" w14:textId="77777777" w:rsidR="00C61B6D" w:rsidRPr="00346607" w:rsidRDefault="00C217CE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e)</w:t>
            </w:r>
          </w:p>
          <w:p w14:paraId="4E73D507" w14:textId="77777777" w:rsidR="00C61B6D" w:rsidRPr="00346607" w:rsidRDefault="00C61B6D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CC05B8A" w14:textId="77777777" w:rsidR="00C61B6D" w:rsidRPr="00346607" w:rsidRDefault="00C217CE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A84897D" w14:textId="77777777" w:rsidR="00C61B6D" w:rsidRPr="00346607" w:rsidRDefault="00C217CE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99B3769" w14:textId="77777777" w:rsidR="00C61B6D" w:rsidRPr="00346607" w:rsidRDefault="00C61B6D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61B6D" w:rsidRPr="00346607" w14:paraId="6D0F3B69" w14:textId="77777777" w:rsidTr="007B088D">
        <w:trPr>
          <w:trHeight w:val="992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A4951F7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19DA5091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7518A5D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Drugo </w:t>
            </w:r>
            <w:r w:rsidRPr="00346607">
              <w:rPr>
                <w:rFonts w:eastAsia="Calibri"/>
                <w:i/>
                <w:sz w:val="22"/>
                <w:szCs w:val="22"/>
              </w:rPr>
              <w:t xml:space="preserve">(upisati što se traži)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3E35FAC3" w14:textId="77777777" w:rsidR="00BE44FB" w:rsidRDefault="00196473" w:rsidP="002B72D7">
            <w:r>
              <w:t>Prvi dan: ručak u Bratislavi</w:t>
            </w:r>
            <w:r w:rsidR="008C288D">
              <w:t xml:space="preserve"> (usputno stajalište)</w:t>
            </w:r>
          </w:p>
          <w:p w14:paraId="37E1D0AD" w14:textId="77777777" w:rsidR="008B22F5" w:rsidRPr="00346607" w:rsidRDefault="008B22F5" w:rsidP="002B72D7">
            <w:r>
              <w:t>Posljednji dan: ručak u Austriji (usputno stajalište pri povratku, primjerice Linz)</w:t>
            </w:r>
          </w:p>
        </w:tc>
      </w:tr>
      <w:tr w:rsidR="00C61B6D" w:rsidRPr="00346607" w14:paraId="1B10FD03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C671EAE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C61B6D" w:rsidRPr="00346607" w14:paraId="214405F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5C7230B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3985DB8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37505E72" w14:textId="77777777" w:rsidR="00C61B6D" w:rsidRPr="008B22F5" w:rsidRDefault="00C217CE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8B22F5">
              <w:rPr>
                <w:rFonts w:ascii="Times New Roman" w:hAnsi="Times New Roman"/>
                <w:i/>
                <w:sz w:val="20"/>
                <w:szCs w:val="20"/>
              </w:rPr>
              <w:t>Upisati traženo s imenima svakog muzeja, nacionalnog parka ili parka prirode, dvorca, grada, radionice i sl. ili označiti s X  (za  e)</w:t>
            </w:r>
          </w:p>
        </w:tc>
      </w:tr>
      <w:tr w:rsidR="00C61B6D" w:rsidRPr="00346607" w14:paraId="6AB00D4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9A5CAAB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85CD836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CDF8482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45EB307D" w14:textId="77777777" w:rsidR="00C61B6D" w:rsidRPr="00346607" w:rsidRDefault="005C3C0D" w:rsidP="005C3C0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C5251E">
              <w:rPr>
                <w:rFonts w:ascii="Times New Roman" w:hAnsi="Times New Roman"/>
              </w:rPr>
              <w:t xml:space="preserve">osjet </w:t>
            </w:r>
            <w:r w:rsidR="008C288D">
              <w:rPr>
                <w:rFonts w:ascii="Times New Roman" w:hAnsi="Times New Roman"/>
              </w:rPr>
              <w:t>Narodnom muzeju</w:t>
            </w:r>
            <w:r w:rsidR="00781C32">
              <w:rPr>
                <w:rFonts w:ascii="Times New Roman" w:hAnsi="Times New Roman"/>
              </w:rPr>
              <w:t xml:space="preserve"> (opcionalno)</w:t>
            </w:r>
          </w:p>
        </w:tc>
      </w:tr>
      <w:tr w:rsidR="00C61B6D" w:rsidRPr="00346607" w14:paraId="7A69C83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EF9CC15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0172E6D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45CDB8C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95F5C6F" w14:textId="77777777" w:rsidR="00C61B6D" w:rsidRPr="00346607" w:rsidRDefault="00C61B6D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B6D" w:rsidRPr="00346607" w14:paraId="744765B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733DC06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B8CA26E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c)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D401E0B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Vodiča za razgled</w:t>
            </w:r>
            <w:r w:rsidR="00196473">
              <w:rPr>
                <w:rFonts w:eastAsia="Calibri"/>
                <w:sz w:val="22"/>
                <w:szCs w:val="22"/>
              </w:rPr>
              <w:t>avanje</w:t>
            </w:r>
            <w:r w:rsidRPr="00346607">
              <w:rPr>
                <w:rFonts w:eastAsia="Calibri"/>
                <w:sz w:val="22"/>
                <w:szCs w:val="22"/>
              </w:rPr>
              <w:t xml:space="preserve"> grada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FCD5BCC" w14:textId="77777777" w:rsidR="00C61B6D" w:rsidRPr="00346607" w:rsidRDefault="00196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Vodič za</w:t>
            </w:r>
            <w:r w:rsidR="008C288D">
              <w:rPr>
                <w:rFonts w:ascii="Times New Roman" w:hAnsi="Times New Roman"/>
              </w:rPr>
              <w:t xml:space="preserve"> organizirano</w:t>
            </w:r>
            <w:r>
              <w:rPr>
                <w:rFonts w:ascii="Times New Roman" w:hAnsi="Times New Roman"/>
              </w:rPr>
              <w:t xml:space="preserve"> razgledavanje Praga</w:t>
            </w:r>
            <w:r w:rsidR="00781C32">
              <w:rPr>
                <w:rFonts w:ascii="Times New Roman" w:hAnsi="Times New Roman"/>
              </w:rPr>
              <w:t xml:space="preserve">: Praški dvorac (stalna izložba </w:t>
            </w:r>
            <w:r w:rsidR="00781C32" w:rsidRPr="00781C32">
              <w:rPr>
                <w:rFonts w:ascii="Times New Roman" w:hAnsi="Times New Roman"/>
                <w:i/>
              </w:rPr>
              <w:t>Priča u Praškom dvorcu</w:t>
            </w:r>
            <w:r w:rsidR="00781C32">
              <w:rPr>
                <w:rFonts w:ascii="Times New Roman" w:hAnsi="Times New Roman"/>
              </w:rPr>
              <w:t xml:space="preserve">), </w:t>
            </w:r>
            <w:r w:rsidR="008C288D">
              <w:rPr>
                <w:rFonts w:ascii="Times New Roman" w:hAnsi="Times New Roman"/>
              </w:rPr>
              <w:t>Katedrala sv. Vida</w:t>
            </w:r>
            <w:r w:rsidR="00781C32">
              <w:rPr>
                <w:rFonts w:ascii="Times New Roman" w:hAnsi="Times New Roman"/>
              </w:rPr>
              <w:t>, Bazilika sv. Jurja, Zlatna ulica</w:t>
            </w:r>
            <w:r w:rsidR="008B22F5">
              <w:rPr>
                <w:rFonts w:ascii="Times New Roman" w:hAnsi="Times New Roman"/>
              </w:rPr>
              <w:t>…</w:t>
            </w:r>
          </w:p>
        </w:tc>
      </w:tr>
      <w:tr w:rsidR="00C61B6D" w:rsidRPr="00346607" w14:paraId="2E86DF6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217128C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A2F6DAE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88FB0EA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0B82A880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518F2BE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7359FBB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2F3D8195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5A0F0E4" w14:textId="77777777" w:rsidR="00C61B6D" w:rsidRPr="00346607" w:rsidRDefault="00C61B6D">
            <w:pPr>
              <w:rPr>
                <w:rFonts w:eastAsia="Calibri"/>
                <w:sz w:val="22"/>
                <w:szCs w:val="22"/>
              </w:rPr>
            </w:pPr>
          </w:p>
          <w:p w14:paraId="6A464AC5" w14:textId="77777777" w:rsidR="00C61B6D" w:rsidRPr="00346607" w:rsidRDefault="00C217CE">
            <w:pPr>
              <w:rPr>
                <w:rFonts w:eastAsia="Calibri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5AF4FA5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50105CA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C9346C1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  <w:tc>
          <w:tcPr>
            <w:tcW w:w="91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90E4928" w14:textId="77777777" w:rsidR="00C61B6D" w:rsidRPr="00346607" w:rsidRDefault="00C61B6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1964DC" w14:textId="77777777" w:rsidR="00C61B6D" w:rsidRPr="00346607" w:rsidRDefault="00C61B6D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1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3F4A41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61B6D" w:rsidRPr="00346607" w14:paraId="75E214B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EC05A7A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5BB6F0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D85ED01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46607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61B6D" w:rsidRPr="00346607" w14:paraId="3904207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D41395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A40E969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  <w:p w14:paraId="37474D44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56C07AA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5C6ED60E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316B400" w14:textId="77777777" w:rsidR="00C61B6D" w:rsidRPr="00346607" w:rsidRDefault="00BE44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61B6D" w:rsidRPr="00346607" w14:paraId="74850F9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E5E6578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3667B08B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2EC9964" w14:textId="77777777" w:rsidR="00C61B6D" w:rsidRPr="00346607" w:rsidRDefault="00C217C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09C56374" w14:textId="77777777" w:rsidR="00C61B6D" w:rsidRPr="00346607" w:rsidRDefault="00B6701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61B6D" w:rsidRPr="00346607" w14:paraId="79C3BFF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FB4D5E6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77EA6B4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0CE3289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6175A83B" w14:textId="77777777" w:rsidR="00C61B6D" w:rsidRPr="00346607" w:rsidRDefault="00BE44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61B6D" w:rsidRPr="00346607" w14:paraId="70AEA53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5A75897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5FFE832D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1FB4BE2" w14:textId="77777777" w:rsidR="00C61B6D" w:rsidRPr="00346607" w:rsidRDefault="00C217C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609B0493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360B75B0" w14:textId="77777777" w:rsidR="00C61B6D" w:rsidRPr="00346607" w:rsidRDefault="00BE44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61B6D" w:rsidRPr="00346607" w14:paraId="7C61A85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7045B35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D2BFDC1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BB2DEE9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381E459F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6F800C55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9843207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61B6D" w:rsidRPr="00346607" w14:paraId="61FCFAD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E66184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BD6DB9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7273290" w14:textId="77777777" w:rsidR="00C61B6D" w:rsidRPr="00346607" w:rsidRDefault="00C61B6D" w:rsidP="00BE44F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211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CBAEC8" w14:textId="77777777" w:rsidR="00C61B6D" w:rsidRPr="00781C32" w:rsidRDefault="002C5D6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81C32">
              <w:rPr>
                <w:rFonts w:ascii="Times New Roman" w:hAnsi="Times New Roman"/>
              </w:rPr>
              <w:t>22.10.2025.</w:t>
            </w:r>
          </w:p>
        </w:tc>
      </w:tr>
      <w:tr w:rsidR="00C61B6D" w:rsidRPr="00346607" w14:paraId="6F5A3A39" w14:textId="77777777">
        <w:trPr>
          <w:jc w:val="center"/>
        </w:trPr>
        <w:tc>
          <w:tcPr>
            <w:tcW w:w="5761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309959" w14:textId="77777777" w:rsidR="00C61B6D" w:rsidRPr="00346607" w:rsidRDefault="00C217C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b/>
              </w:rPr>
              <w:t xml:space="preserve">         Javno otvaranje ponuda održat će se u školi dana </w:t>
            </w:r>
          </w:p>
        </w:tc>
        <w:tc>
          <w:tcPr>
            <w:tcW w:w="157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77B37E" w14:textId="77777777" w:rsidR="00C61B6D" w:rsidRPr="00346607" w:rsidRDefault="002C5D6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29.10.2025.</w:t>
            </w:r>
          </w:p>
        </w:tc>
        <w:tc>
          <w:tcPr>
            <w:tcW w:w="16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B2D992E" w14:textId="77777777" w:rsidR="00C61B6D" w:rsidRPr="00346607" w:rsidRDefault="00C666E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19.40</w:t>
            </w:r>
          </w:p>
        </w:tc>
      </w:tr>
    </w:tbl>
    <w:p w14:paraId="01DC111C" w14:textId="77777777" w:rsidR="00C61B6D" w:rsidRPr="00346607" w:rsidRDefault="00C217CE" w:rsidP="00346607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6607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7289192A" w14:textId="77777777" w:rsidR="00C61B6D" w:rsidRPr="00346607" w:rsidRDefault="00C217CE" w:rsidP="00346607">
      <w:pPr>
        <w:pStyle w:val="Odlomakpopis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09750BB" w14:textId="77777777" w:rsidR="00C61B6D" w:rsidRPr="00346607" w:rsidRDefault="00C217CE" w:rsidP="00346607">
      <w:pPr>
        <w:pStyle w:val="Odlomakpopis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1800D2B4" w14:textId="77777777" w:rsidR="00346607" w:rsidRPr="00346607" w:rsidRDefault="00C217CE" w:rsidP="00346607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6607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  <w:r w:rsidR="00346607" w:rsidRPr="00346607">
        <w:rPr>
          <w:b/>
          <w:color w:val="000000"/>
          <w:sz w:val="20"/>
          <w:szCs w:val="16"/>
        </w:rPr>
        <w:t xml:space="preserve"> a)</w:t>
      </w:r>
      <w:r w:rsidRPr="00346607">
        <w:rPr>
          <w:sz w:val="20"/>
          <w:szCs w:val="16"/>
        </w:rPr>
        <w:t>dokaz o osiguranju</w:t>
      </w:r>
      <w:r w:rsidRPr="00346607">
        <w:rPr>
          <w:color w:val="000000"/>
          <w:sz w:val="20"/>
          <w:szCs w:val="16"/>
        </w:rPr>
        <w:t xml:space="preserve"> jamčevine (za višednevnu ekskurziju i</w:t>
      </w:r>
      <w:r w:rsidR="00346607" w:rsidRPr="00346607">
        <w:rPr>
          <w:color w:val="000000"/>
          <w:sz w:val="20"/>
          <w:szCs w:val="16"/>
        </w:rPr>
        <w:t xml:space="preserve">li višednevnu terensku nastavu) </w:t>
      </w:r>
      <w:r w:rsidR="00346607" w:rsidRPr="00346607">
        <w:rPr>
          <w:b/>
          <w:color w:val="000000"/>
          <w:sz w:val="20"/>
          <w:szCs w:val="16"/>
        </w:rPr>
        <w:t>b)</w:t>
      </w:r>
      <w:r w:rsidRPr="00346607">
        <w:rPr>
          <w:color w:val="000000"/>
          <w:sz w:val="20"/>
          <w:szCs w:val="16"/>
        </w:rPr>
        <w:t>dokaz o osiguranju od odgovornosti za štetu koju turistička agencija</w:t>
      </w:r>
      <w:r w:rsidRPr="00346607">
        <w:rPr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72A002C7" w14:textId="77777777" w:rsidR="00C61B6D" w:rsidRPr="00346607" w:rsidRDefault="00C217CE" w:rsidP="00346607">
      <w:pPr>
        <w:pStyle w:val="Odlomakpopisa"/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b/>
          <w:i/>
          <w:sz w:val="20"/>
          <w:szCs w:val="16"/>
        </w:rPr>
        <w:t>Napomena</w:t>
      </w:r>
      <w:r w:rsidRPr="00346607">
        <w:rPr>
          <w:rFonts w:ascii="Times New Roman" w:hAnsi="Times New Roman"/>
          <w:sz w:val="20"/>
          <w:szCs w:val="16"/>
        </w:rPr>
        <w:t>:</w:t>
      </w:r>
    </w:p>
    <w:p w14:paraId="7F977FC1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Pristigle ponude trebaju sa</w:t>
      </w:r>
      <w:r w:rsidR="00346607" w:rsidRPr="00346607">
        <w:rPr>
          <w:rFonts w:ascii="Times New Roman" w:hAnsi="Times New Roman"/>
          <w:sz w:val="20"/>
          <w:szCs w:val="16"/>
        </w:rPr>
        <w:t>državati i u cijenu uključivati:</w:t>
      </w:r>
      <w:r w:rsidRPr="00346607">
        <w:rPr>
          <w:rFonts w:ascii="Times New Roman" w:hAnsi="Times New Roman"/>
          <w:sz w:val="20"/>
          <w:szCs w:val="16"/>
        </w:rPr>
        <w:t xml:space="preserve">  a) prijevoz sudionika isključivo prijevoznim sredstvima koji udovoljavaju propisima    b) osiguranje odgovornosti i jamčevine </w:t>
      </w:r>
    </w:p>
    <w:p w14:paraId="720D0BDE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Ponude trebaju biti :</w:t>
      </w:r>
    </w:p>
    <w:p w14:paraId="798D2E1E" w14:textId="77777777" w:rsidR="00C61B6D" w:rsidRPr="00346607" w:rsidRDefault="00C217CE" w:rsidP="00346607">
      <w:pPr>
        <w:pStyle w:val="Odlomakpopisa"/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382F3973" w14:textId="77777777" w:rsidR="00C61B6D" w:rsidRPr="00346607" w:rsidRDefault="00C217CE" w:rsidP="00346607">
      <w:pPr>
        <w:pStyle w:val="Odlomakpopisa"/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06BBB0B2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roka.</w:t>
      </w:r>
    </w:p>
    <w:p w14:paraId="69764DD1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17615004" w14:textId="77777777" w:rsidR="00C61B6D" w:rsidRPr="00346607" w:rsidRDefault="00C217CE" w:rsidP="00346607">
      <w:pPr>
        <w:rPr>
          <w:sz w:val="20"/>
          <w:szCs w:val="16"/>
        </w:rPr>
      </w:pPr>
      <w:r w:rsidRPr="00346607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0B477775" w14:textId="77777777" w:rsidR="007D16CA" w:rsidRPr="00346607" w:rsidRDefault="007D16CA">
      <w:pPr>
        <w:rPr>
          <w:sz w:val="20"/>
          <w:szCs w:val="16"/>
        </w:rPr>
      </w:pPr>
    </w:p>
    <w:p w14:paraId="5968A709" w14:textId="77777777" w:rsidR="007D16CA" w:rsidRPr="00346607" w:rsidRDefault="00346607">
      <w:pPr>
        <w:rPr>
          <w:sz w:val="20"/>
          <w:szCs w:val="16"/>
        </w:rPr>
      </w:pPr>
      <w:r w:rsidRPr="00346607">
        <w:rPr>
          <w:sz w:val="20"/>
          <w:szCs w:val="16"/>
        </w:rPr>
        <w:t xml:space="preserve">KLASA: </w:t>
      </w:r>
      <w:r w:rsidR="002C5D63">
        <w:rPr>
          <w:sz w:val="20"/>
          <w:szCs w:val="16"/>
        </w:rPr>
        <w:t>602-02/25-12/01</w:t>
      </w:r>
    </w:p>
    <w:p w14:paraId="1EDCE408" w14:textId="2434B8BB" w:rsidR="00346607" w:rsidRPr="00346607" w:rsidRDefault="00346607">
      <w:pPr>
        <w:rPr>
          <w:sz w:val="20"/>
          <w:szCs w:val="16"/>
        </w:rPr>
      </w:pPr>
      <w:r w:rsidRPr="00346607">
        <w:rPr>
          <w:sz w:val="20"/>
          <w:szCs w:val="16"/>
        </w:rPr>
        <w:t xml:space="preserve">UR. BROJ: </w:t>
      </w:r>
      <w:r w:rsidR="002C5D63">
        <w:rPr>
          <w:sz w:val="20"/>
          <w:szCs w:val="16"/>
        </w:rPr>
        <w:t>2168-15-25-</w:t>
      </w:r>
      <w:r w:rsidR="000C3C16">
        <w:rPr>
          <w:sz w:val="20"/>
          <w:szCs w:val="16"/>
        </w:rPr>
        <w:t>3</w:t>
      </w:r>
    </w:p>
    <w:p w14:paraId="1B24BFA1" w14:textId="77777777" w:rsidR="00346607" w:rsidRPr="00346607" w:rsidRDefault="00196473">
      <w:r>
        <w:rPr>
          <w:sz w:val="20"/>
          <w:szCs w:val="16"/>
        </w:rPr>
        <w:t>U Puli</w:t>
      </w:r>
      <w:r w:rsidR="00346607" w:rsidRPr="00346607">
        <w:rPr>
          <w:sz w:val="20"/>
          <w:szCs w:val="16"/>
        </w:rPr>
        <w:t>,</w:t>
      </w:r>
      <w:r w:rsidR="002C5D63">
        <w:rPr>
          <w:sz w:val="20"/>
          <w:szCs w:val="16"/>
        </w:rPr>
        <w:t>14. listopada 2025.</w:t>
      </w:r>
    </w:p>
    <w:sectPr w:rsidR="00346607" w:rsidRPr="00346607" w:rsidSect="00A77AE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255E" w14:textId="77777777" w:rsidR="00861CA8" w:rsidRDefault="00861CA8" w:rsidP="00346607">
      <w:r>
        <w:separator/>
      </w:r>
    </w:p>
  </w:endnote>
  <w:endnote w:type="continuationSeparator" w:id="0">
    <w:p w14:paraId="248249AE" w14:textId="77777777" w:rsidR="00861CA8" w:rsidRDefault="00861CA8" w:rsidP="0034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AFC9" w14:textId="77777777" w:rsidR="00861CA8" w:rsidRDefault="00861CA8" w:rsidP="00346607">
      <w:r>
        <w:separator/>
      </w:r>
    </w:p>
  </w:footnote>
  <w:footnote w:type="continuationSeparator" w:id="0">
    <w:p w14:paraId="7C36A6CC" w14:textId="77777777" w:rsidR="00861CA8" w:rsidRDefault="00861CA8" w:rsidP="0034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004"/>
    <w:multiLevelType w:val="multilevel"/>
    <w:tmpl w:val="BDC4A2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383"/>
    <w:multiLevelType w:val="multilevel"/>
    <w:tmpl w:val="7B5AAA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64D9"/>
    <w:multiLevelType w:val="multilevel"/>
    <w:tmpl w:val="70140F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00A4"/>
    <w:multiLevelType w:val="multilevel"/>
    <w:tmpl w:val="5F6E6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1098"/>
    <w:multiLevelType w:val="multilevel"/>
    <w:tmpl w:val="82BE1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6D"/>
    <w:rsid w:val="00070117"/>
    <w:rsid w:val="000C3C16"/>
    <w:rsid w:val="000D1B9F"/>
    <w:rsid w:val="001650DC"/>
    <w:rsid w:val="00196473"/>
    <w:rsid w:val="002B72D7"/>
    <w:rsid w:val="002C5D63"/>
    <w:rsid w:val="00346607"/>
    <w:rsid w:val="003E4357"/>
    <w:rsid w:val="00430CD9"/>
    <w:rsid w:val="004B70E7"/>
    <w:rsid w:val="005548D6"/>
    <w:rsid w:val="005C3C0D"/>
    <w:rsid w:val="005D4BC6"/>
    <w:rsid w:val="006D35DD"/>
    <w:rsid w:val="00781C32"/>
    <w:rsid w:val="007879E2"/>
    <w:rsid w:val="007B088D"/>
    <w:rsid w:val="007D16CA"/>
    <w:rsid w:val="007F568A"/>
    <w:rsid w:val="0085073B"/>
    <w:rsid w:val="00861CA8"/>
    <w:rsid w:val="00885843"/>
    <w:rsid w:val="008B22F5"/>
    <w:rsid w:val="008C288D"/>
    <w:rsid w:val="00954E8F"/>
    <w:rsid w:val="00973F63"/>
    <w:rsid w:val="009C7204"/>
    <w:rsid w:val="00A72A44"/>
    <w:rsid w:val="00A77AE6"/>
    <w:rsid w:val="00AA6DC8"/>
    <w:rsid w:val="00B66F8C"/>
    <w:rsid w:val="00B67017"/>
    <w:rsid w:val="00B82F21"/>
    <w:rsid w:val="00B965A4"/>
    <w:rsid w:val="00BA15DB"/>
    <w:rsid w:val="00BE053D"/>
    <w:rsid w:val="00BE44FB"/>
    <w:rsid w:val="00C217CE"/>
    <w:rsid w:val="00C5251E"/>
    <w:rsid w:val="00C61B6D"/>
    <w:rsid w:val="00C666E6"/>
    <w:rsid w:val="00D42267"/>
    <w:rsid w:val="00DB5835"/>
    <w:rsid w:val="00DD1186"/>
    <w:rsid w:val="00DD4F98"/>
    <w:rsid w:val="00F2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8B85"/>
  <w15:docId w15:val="{DC1E1C48-EDB6-4BAA-B0F7-FFC4368A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77AE6"/>
    <w:rPr>
      <w:rFonts w:ascii="Times New Roman" w:hAnsi="Times New Roman" w:cs="Times New Roman"/>
      <w:color w:val="auto"/>
      <w:sz w:val="20"/>
    </w:rPr>
  </w:style>
  <w:style w:type="character" w:customStyle="1" w:styleId="ListLabel2">
    <w:name w:val="ListLabel 2"/>
    <w:qFormat/>
    <w:rsid w:val="00A77AE6"/>
    <w:rPr>
      <w:rFonts w:eastAsia="Calibri" w:cs="Times New Roman"/>
    </w:rPr>
  </w:style>
  <w:style w:type="character" w:customStyle="1" w:styleId="ListLabel3">
    <w:name w:val="ListLabel 3"/>
    <w:qFormat/>
    <w:rsid w:val="00A77AE6"/>
    <w:rPr>
      <w:rFonts w:cs="Courier New"/>
    </w:rPr>
  </w:style>
  <w:style w:type="character" w:customStyle="1" w:styleId="ListLabel4">
    <w:name w:val="ListLabel 4"/>
    <w:qFormat/>
    <w:rsid w:val="00A77AE6"/>
    <w:rPr>
      <w:rFonts w:cs="Courier New"/>
    </w:rPr>
  </w:style>
  <w:style w:type="character" w:customStyle="1" w:styleId="ListLabel5">
    <w:name w:val="ListLabel 5"/>
    <w:qFormat/>
    <w:rsid w:val="00A77AE6"/>
    <w:rPr>
      <w:rFonts w:cs="Courier New"/>
    </w:rPr>
  </w:style>
  <w:style w:type="character" w:customStyle="1" w:styleId="ListLabel6">
    <w:name w:val="ListLabel 6"/>
    <w:qFormat/>
    <w:rsid w:val="00A77AE6"/>
    <w:rPr>
      <w:rFonts w:ascii="Times New Roman" w:hAnsi="Times New Roman" w:cs="Times New Roman"/>
      <w:color w:val="auto"/>
      <w:sz w:val="20"/>
    </w:rPr>
  </w:style>
  <w:style w:type="paragraph" w:customStyle="1" w:styleId="Stilnaslova">
    <w:name w:val="Stil naslova"/>
    <w:basedOn w:val="Normal"/>
    <w:next w:val="Tijeloteksta"/>
    <w:qFormat/>
    <w:rsid w:val="00A77A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A77AE6"/>
    <w:pPr>
      <w:spacing w:after="140" w:line="276" w:lineRule="auto"/>
    </w:pPr>
  </w:style>
  <w:style w:type="paragraph" w:styleId="Popis">
    <w:name w:val="List"/>
    <w:basedOn w:val="Tijeloteksta"/>
    <w:rsid w:val="00A77AE6"/>
    <w:rPr>
      <w:rFonts w:cs="Arial"/>
    </w:rPr>
  </w:style>
  <w:style w:type="paragraph" w:styleId="Opisslike">
    <w:name w:val="caption"/>
    <w:basedOn w:val="Normal"/>
    <w:qFormat/>
    <w:rsid w:val="00A77AE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77AE6"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466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60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466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Glazbena IMR Pula</cp:lastModifiedBy>
  <cp:revision>2</cp:revision>
  <cp:lastPrinted>2025-10-14T07:14:00Z</cp:lastPrinted>
  <dcterms:created xsi:type="dcterms:W3CDTF">2025-10-14T07:15:00Z</dcterms:created>
  <dcterms:modified xsi:type="dcterms:W3CDTF">2025-10-14T07:15:00Z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