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536ADC" w14:paraId="0D7EBCFA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D7B1A0A" w14:textId="77777777" w:rsidR="00536ADC" w:rsidRDefault="00E379F7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66A2C57A" w14:textId="77777777" w:rsidR="00536ADC" w:rsidRDefault="00E379F7">
            <w:pPr>
              <w:spacing w:after="0" w:line="240" w:lineRule="auto"/>
            </w:pPr>
            <w:r>
              <w:t>11084</w:t>
            </w:r>
          </w:p>
        </w:tc>
      </w:tr>
      <w:tr w:rsidR="00536ADC" w14:paraId="5C76CDF6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52248CA0" w14:textId="77777777" w:rsidR="00536ADC" w:rsidRDefault="00E379F7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5F33ACBE" w14:textId="77777777" w:rsidR="00536ADC" w:rsidRDefault="00E379F7">
            <w:pPr>
              <w:spacing w:after="0" w:line="240" w:lineRule="auto"/>
            </w:pPr>
            <w:r>
              <w:t>GLAZBENA ŠKOLA IVANA MATETIĆA-RONJGOVA PULA</w:t>
            </w:r>
          </w:p>
        </w:tc>
      </w:tr>
      <w:tr w:rsidR="00536ADC" w14:paraId="2AAF2B7C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54C84782" w14:textId="77777777" w:rsidR="00536ADC" w:rsidRDefault="00E379F7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226C2AB5" w14:textId="77777777" w:rsidR="00536ADC" w:rsidRDefault="00E379F7">
            <w:pPr>
              <w:spacing w:after="0" w:line="240" w:lineRule="auto"/>
            </w:pPr>
            <w:r>
              <w:t>31</w:t>
            </w:r>
          </w:p>
        </w:tc>
      </w:tr>
    </w:tbl>
    <w:p w14:paraId="1D2403B3" w14:textId="77777777" w:rsidR="00536ADC" w:rsidRDefault="00E379F7">
      <w:r>
        <w:br/>
      </w:r>
    </w:p>
    <w:p w14:paraId="09AEA0BB" w14:textId="77777777" w:rsidR="00536ADC" w:rsidRDefault="00E379F7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0B58C9FA" w14:textId="77777777" w:rsidR="00536ADC" w:rsidRDefault="00E379F7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68493D75" w14:textId="77777777" w:rsidR="00536ADC" w:rsidRDefault="00E379F7">
      <w:pPr>
        <w:spacing w:line="240" w:lineRule="auto"/>
        <w:jc w:val="center"/>
      </w:pPr>
      <w:r>
        <w:rPr>
          <w:b/>
          <w:sz w:val="28"/>
        </w:rPr>
        <w:t>I - VI 2025.</w:t>
      </w:r>
    </w:p>
    <w:p w14:paraId="5CC78FD6" w14:textId="77777777" w:rsidR="00536ADC" w:rsidRDefault="00536ADC"/>
    <w:p w14:paraId="6EE5F8E1" w14:textId="77777777" w:rsidR="00536ADC" w:rsidRDefault="00E379F7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0789BE69" w14:textId="77777777" w:rsidR="00536ADC" w:rsidRDefault="00E379F7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36ADC" w14:paraId="6FAA4B5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5A808F" w14:textId="77777777" w:rsidR="00536ADC" w:rsidRDefault="00E379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02D38E" w14:textId="77777777" w:rsidR="00536ADC" w:rsidRDefault="00E379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Opis </w:t>
            </w:r>
            <w:r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7AADC0" w14:textId="77777777" w:rsidR="00536ADC" w:rsidRDefault="00E379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687D4F" w14:textId="77777777" w:rsidR="00536ADC" w:rsidRDefault="00E379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9C2261" w14:textId="77777777" w:rsidR="00536ADC" w:rsidRDefault="00E379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DFC58B" w14:textId="77777777" w:rsidR="00536ADC" w:rsidRDefault="00E379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36ADC" w14:paraId="7EAF3A3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188338" w14:textId="77777777" w:rsidR="00536ADC" w:rsidRDefault="00E379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E6EF40E" w14:textId="77777777" w:rsidR="00536ADC" w:rsidRDefault="00E379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95888A" w14:textId="77777777" w:rsidR="00536ADC" w:rsidRDefault="00E379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A3EC99" w14:textId="77777777" w:rsidR="00536ADC" w:rsidRDefault="00E379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1.038.541,88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B89AF2" w14:textId="77777777" w:rsidR="00536ADC" w:rsidRDefault="00E379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1.164.757,00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1D2F5F" w14:textId="77777777" w:rsidR="00536ADC" w:rsidRDefault="00E379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112,2</w:t>
            </w:r>
          </w:p>
        </w:tc>
      </w:tr>
      <w:tr w:rsidR="00536ADC" w14:paraId="243E966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58F645" w14:textId="77777777" w:rsidR="00536ADC" w:rsidRDefault="00E379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6EC8804" w14:textId="77777777" w:rsidR="00536ADC" w:rsidRDefault="00E379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POSLOVANJA (šifre </w:t>
            </w:r>
            <w:r>
              <w:rPr>
                <w:sz w:val="18"/>
              </w:rPr>
              <w:t>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2AB7DA" w14:textId="77777777" w:rsidR="00536ADC" w:rsidRDefault="00E379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DBFB18" w14:textId="77777777" w:rsidR="00536ADC" w:rsidRDefault="00E379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1.003.425,93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3C737A" w14:textId="77777777" w:rsidR="00536ADC" w:rsidRDefault="00E379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1.297.855,64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26EC28" w14:textId="77777777" w:rsidR="00536ADC" w:rsidRDefault="00E379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129,3</w:t>
            </w:r>
          </w:p>
        </w:tc>
      </w:tr>
      <w:tr w:rsidR="00536ADC" w14:paraId="7402E71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1C6EB2" w14:textId="77777777" w:rsidR="00536ADC" w:rsidRDefault="00536AD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DCF5983" w14:textId="77777777" w:rsidR="00536ADC" w:rsidRDefault="00E379F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A9CEEF" w14:textId="77777777" w:rsidR="00536ADC" w:rsidRDefault="00E379F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746038" w14:textId="77777777" w:rsidR="00536ADC" w:rsidRDefault="00E379F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9C236D" w14:textId="77777777" w:rsidR="00536ADC" w:rsidRDefault="00E379F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133.098,64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07F9B1" w14:textId="77777777" w:rsidR="00536ADC" w:rsidRDefault="00E379F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536ADC" w14:paraId="037068B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6978B7" w14:textId="77777777" w:rsidR="00536ADC" w:rsidRDefault="00E379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F48C00D" w14:textId="77777777" w:rsidR="00536ADC" w:rsidRDefault="00E379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FC75B5" w14:textId="77777777" w:rsidR="00536ADC" w:rsidRDefault="00E379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3C896E" w14:textId="77777777" w:rsidR="00536ADC" w:rsidRDefault="00E379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711149" w14:textId="77777777" w:rsidR="00536ADC" w:rsidRDefault="00E379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B0EC92" w14:textId="77777777" w:rsidR="00536ADC" w:rsidRDefault="00E379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536ADC" w14:paraId="65C6B26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6E1FDB" w14:textId="77777777" w:rsidR="00536ADC" w:rsidRDefault="00E379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DC8D333" w14:textId="77777777" w:rsidR="00536ADC" w:rsidRDefault="00E379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za nabavu nefinancijske imovine (šifre </w:t>
            </w:r>
            <w:r>
              <w:rPr>
                <w:sz w:val="18"/>
              </w:rPr>
              <w:t>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5B1FAC" w14:textId="77777777" w:rsidR="00536ADC" w:rsidRDefault="00E379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DAE2A7" w14:textId="77777777" w:rsidR="00536ADC" w:rsidRDefault="00E379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2.870,10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35D9FE" w14:textId="77777777" w:rsidR="00536ADC" w:rsidRDefault="00E379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7.110,00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F89707" w14:textId="77777777" w:rsidR="00536ADC" w:rsidRDefault="00E379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247,7</w:t>
            </w:r>
          </w:p>
        </w:tc>
      </w:tr>
      <w:tr w:rsidR="00536ADC" w14:paraId="4B1EA81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B6B824" w14:textId="77777777" w:rsidR="00536ADC" w:rsidRDefault="00536AD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6C302B1" w14:textId="77777777" w:rsidR="00536ADC" w:rsidRDefault="00E379F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4AE9F7" w14:textId="77777777" w:rsidR="00536ADC" w:rsidRDefault="00E379F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FE5BE9" w14:textId="77777777" w:rsidR="00536ADC" w:rsidRDefault="00E379F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2.870,10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18AF72" w14:textId="77777777" w:rsidR="00536ADC" w:rsidRDefault="00E379F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7.110,00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0F82EE" w14:textId="77777777" w:rsidR="00536ADC" w:rsidRDefault="00E379F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247,7</w:t>
            </w:r>
          </w:p>
        </w:tc>
      </w:tr>
      <w:tr w:rsidR="00536ADC" w14:paraId="7582010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2487EC" w14:textId="77777777" w:rsidR="00536ADC" w:rsidRDefault="00E379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E7F6C28" w14:textId="77777777" w:rsidR="00536ADC" w:rsidRDefault="00E379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652B72" w14:textId="77777777" w:rsidR="00536ADC" w:rsidRDefault="00E379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40AA6D" w14:textId="77777777" w:rsidR="00536ADC" w:rsidRDefault="00E379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D6F4BD" w14:textId="77777777" w:rsidR="00536ADC" w:rsidRDefault="00E379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77A1AB" w14:textId="77777777" w:rsidR="00536ADC" w:rsidRDefault="00E379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536ADC" w14:paraId="1BD0F7D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6D472D" w14:textId="77777777" w:rsidR="00536ADC" w:rsidRDefault="00E379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6504BA8" w14:textId="77777777" w:rsidR="00536ADC" w:rsidRDefault="00E379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Izdaci za financijsku imovinu i </w:t>
            </w:r>
            <w:r>
              <w:rPr>
                <w:sz w:val="18"/>
              </w:rPr>
              <w:t>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7362B7" w14:textId="77777777" w:rsidR="00536ADC" w:rsidRDefault="00E379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9EFBE5" w14:textId="77777777" w:rsidR="00536ADC" w:rsidRDefault="00E379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324BDE" w14:textId="77777777" w:rsidR="00536ADC" w:rsidRDefault="00E379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956F05" w14:textId="77777777" w:rsidR="00536ADC" w:rsidRDefault="00E379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536ADC" w14:paraId="78CDCED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C0076F" w14:textId="77777777" w:rsidR="00536ADC" w:rsidRDefault="00536AD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3EA067C" w14:textId="77777777" w:rsidR="00536ADC" w:rsidRDefault="00E379F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07C917" w14:textId="77777777" w:rsidR="00536ADC" w:rsidRDefault="00E379F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BA75E8" w14:textId="77777777" w:rsidR="00536ADC" w:rsidRDefault="00E379F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4A3D8B" w14:textId="77777777" w:rsidR="00536ADC" w:rsidRDefault="00E379F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27C56E" w14:textId="77777777" w:rsidR="00536ADC" w:rsidRDefault="00E379F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536ADC" w14:paraId="45C1BDA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844188" w14:textId="77777777" w:rsidR="00536ADC" w:rsidRDefault="00536AD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ED2BFF9" w14:textId="77777777" w:rsidR="00536ADC" w:rsidRDefault="00E379F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1B6476" w14:textId="77777777" w:rsidR="00536ADC" w:rsidRDefault="00E379F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E9D4C4" w14:textId="77777777" w:rsidR="00536ADC" w:rsidRDefault="00E379F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942B22" w14:textId="77777777" w:rsidR="00536ADC" w:rsidRDefault="00E379F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140.208,64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479F94" w14:textId="77777777" w:rsidR="00536ADC" w:rsidRDefault="00E379F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3495245B" w14:textId="77777777" w:rsidR="00536ADC" w:rsidRDefault="00536ADC">
      <w:pPr>
        <w:spacing w:after="0"/>
      </w:pPr>
    </w:p>
    <w:p w14:paraId="58A0807D" w14:textId="77777777" w:rsidR="00536ADC" w:rsidRDefault="00E379F7">
      <w:pPr>
        <w:spacing w:line="240" w:lineRule="auto"/>
        <w:jc w:val="both"/>
      </w:pPr>
      <w:r>
        <w:t xml:space="preserve">U izvještajnom </w:t>
      </w:r>
      <w:r>
        <w:t xml:space="preserve">razdoblju Glazbena škola Ivana Matetića - Ronjgova Pula, ostvarila je manjak u prihodima poslovanja koji se odnosi na </w:t>
      </w:r>
      <w:proofErr w:type="spellStart"/>
      <w:r>
        <w:t>brutto</w:t>
      </w:r>
      <w:proofErr w:type="spellEnd"/>
      <w:r>
        <w:t xml:space="preserve"> plaću za lipanj 2025., te nabavu nefinancijske imovine.</w:t>
      </w:r>
    </w:p>
    <w:p w14:paraId="206E158D" w14:textId="77777777" w:rsidR="00536ADC" w:rsidRDefault="00E379F7">
      <w:r>
        <w:br/>
      </w:r>
    </w:p>
    <w:p w14:paraId="3A3D8968" w14:textId="77777777" w:rsidR="00536ADC" w:rsidRDefault="00E379F7">
      <w:pPr>
        <w:keepNext/>
        <w:spacing w:line="240" w:lineRule="auto"/>
        <w:jc w:val="center"/>
      </w:pPr>
      <w:r>
        <w:rPr>
          <w:b/>
          <w:sz w:val="28"/>
        </w:rPr>
        <w:lastRenderedPageBreak/>
        <w:t>Izvještaj o obvezama</w:t>
      </w:r>
    </w:p>
    <w:p w14:paraId="65CD23AF" w14:textId="77777777" w:rsidR="00536ADC" w:rsidRDefault="00E379F7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536ADC" w14:paraId="39E7B8D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DEE6AA" w14:textId="77777777" w:rsidR="00536ADC" w:rsidRDefault="00E379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43C56C" w14:textId="77777777" w:rsidR="00536ADC" w:rsidRDefault="00E379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F9ACE2" w14:textId="77777777" w:rsidR="00536ADC" w:rsidRDefault="00E379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6A1C1D" w14:textId="77777777" w:rsidR="00536ADC" w:rsidRDefault="00E379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</w:t>
            </w:r>
            <w:r>
              <w:rPr>
                <w:b/>
                <w:sz w:val="18"/>
              </w:rPr>
              <w:t>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C55F5A" w14:textId="77777777" w:rsidR="00536ADC" w:rsidRDefault="00E379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36ADC" w14:paraId="450C534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ABE6D5" w14:textId="77777777" w:rsidR="00536ADC" w:rsidRDefault="00536AD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2C3261D" w14:textId="77777777" w:rsidR="00536ADC" w:rsidRDefault="00E379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99EADF" w14:textId="77777777" w:rsidR="00536ADC" w:rsidRDefault="00E379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D439AA" w14:textId="77777777" w:rsidR="00536ADC" w:rsidRDefault="00E379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B501A2" w14:textId="77777777" w:rsidR="00536ADC" w:rsidRDefault="00E379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4E3CA2D" w14:textId="77777777" w:rsidR="00536ADC" w:rsidRDefault="00536ADC">
      <w:pPr>
        <w:spacing w:after="0"/>
      </w:pPr>
    </w:p>
    <w:p w14:paraId="31CFCBBB" w14:textId="77777777" w:rsidR="00536ADC" w:rsidRDefault="00E379F7">
      <w:pPr>
        <w:spacing w:line="240" w:lineRule="auto"/>
        <w:jc w:val="both"/>
      </w:pPr>
      <w:r>
        <w:t>na kraju izvještajnog razdoblja nema dospjelih obaveza</w:t>
      </w:r>
    </w:p>
    <w:p w14:paraId="0BC7A54B" w14:textId="77777777" w:rsidR="00536ADC" w:rsidRDefault="00536ADC"/>
    <w:sectPr w:rsidR="00536A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ADC"/>
    <w:rsid w:val="00536ADC"/>
    <w:rsid w:val="00E3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060D3"/>
  <w15:docId w15:val="{B1E47A44-9BDB-4BE8-8749-2DF3874CB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248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Stela</dc:creator>
  <cp:lastModifiedBy>Zvjezdana Pelesk</cp:lastModifiedBy>
  <cp:revision>2</cp:revision>
  <cp:lastPrinted>2025-07-09T10:39:00Z</cp:lastPrinted>
  <dcterms:created xsi:type="dcterms:W3CDTF">2025-07-09T10:42:00Z</dcterms:created>
  <dcterms:modified xsi:type="dcterms:W3CDTF">2025-07-09T10:42:00Z</dcterms:modified>
</cp:coreProperties>
</file>