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F9A4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PROGRAMSKA KNJIŽICA</w:t>
      </w:r>
    </w:p>
    <w:p w14:paraId="6694E94F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7843C9D3" w14:textId="33AA7AF3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Dani škole Ivana Matetića-Ronjgova Pula, 8. – 16. travnja 2025.</w:t>
      </w:r>
    </w:p>
    <w:p w14:paraId="5BA2A307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-------------------------</w:t>
      </w:r>
    </w:p>
    <w:p w14:paraId="09553BA8" w14:textId="2830AAAA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O ŠKOLI</w:t>
      </w:r>
    </w:p>
    <w:p w14:paraId="25DE5607" w14:textId="61B0E090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Glazbena škola Ivana Matetića-Ronjgova Pula, osnovana je 10. veljače 1949. godine. Od 1962. godine nosi ime istaknutog skladatelja i melografa Ivana Matetića-Ronjgova. Njegova najznačajnija ostavština je normiranje istarske ljestvice, jednog od najprepoznatljivijih glazbenih fenomena hrvatske tradicijske glazbe, koja je danas dio UNESCO-ove nematerijalne kulturne baštine čovječanstva. </w:t>
      </w:r>
    </w:p>
    <w:p w14:paraId="1AEB9BE1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6364A05B" w14:textId="512CAAA4" w:rsidR="0096782A" w:rsidRPr="006A6644" w:rsidRDefault="00121F88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Ivan Matetić-Ronjgov je kroz svoje skladbe, znanstveni rad i pedagogiju neizmjerno doprinio očuvanju i promociji istarskog glazbenog identiteta. Njegovo nasljeđe škola njeguje i danas kroz zavičajnu nastavu i fakultativne programe, potičući učenike na upoznavanje, razumijevanje i izvođenje glazbenih djela istarske tradicije, čime aktivno doprinosi očuvanju nematerijalne kulturne baštine Istre.</w:t>
      </w:r>
    </w:p>
    <w:p w14:paraId="60BCC857" w14:textId="72306F35" w:rsidR="0096782A" w:rsidRPr="006A6644" w:rsidRDefault="00D222D6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Škola danas broji preko 450 učenika te više od 80 nastavnika i djelatnika. Nudi osnovno i srednje glazbeno obrazovanje te područne odjele u Barbanu i Vodnjanu. U sklopu škole djeluju brojni ansambli, orkestri i komorni sastavi, a nastava se provodi na instrumentima iz puhačkog, gudačkog, gitarskog, klavirskog, harmonikaškog, pjevačkog i teorijskog odjela. Škola je ostavila svoj neizbrisiv trag mnogim generacijama kulturnih, umjetničkih i obrazovnih ljudi istarskog podneblja i ima svoje istaknuto mjesto u zajednici.</w:t>
      </w:r>
    </w:p>
    <w:p w14:paraId="455E9243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-------------------------</w:t>
      </w:r>
    </w:p>
    <w:p w14:paraId="581DFA51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1118D76F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PROGRAM DOGAĐANJA</w:t>
      </w:r>
    </w:p>
    <w:p w14:paraId="127F7F05" w14:textId="77777777" w:rsidR="00D222D6" w:rsidRPr="006A6644" w:rsidRDefault="00D222D6" w:rsidP="00D222D6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8. travnja</w:t>
      </w:r>
    </w:p>
    <w:p w14:paraId="40389F95" w14:textId="77777777" w:rsidR="00D222D6" w:rsidRPr="006A6644" w:rsidRDefault="00D222D6" w:rsidP="00D222D6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Školsko klavirsko natjecanje</w:t>
      </w:r>
    </w:p>
    <w:p w14:paraId="574EFCE1" w14:textId="77777777" w:rsidR="00D222D6" w:rsidRPr="006A6644" w:rsidRDefault="00D222D6" w:rsidP="00D222D6">
      <w:pPr>
        <w:rPr>
          <w:rFonts w:cstheme="minorHAnsi"/>
          <w:sz w:val="24"/>
          <w:szCs w:val="24"/>
        </w:rPr>
      </w:pPr>
    </w:p>
    <w:p w14:paraId="010D8748" w14:textId="0C483735" w:rsidR="0096782A" w:rsidRPr="006A6644" w:rsidRDefault="00D222D6" w:rsidP="00D222D6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Klavirski odjel škole je kroz posljednje četiri godine organizirao školsko natjecanje mladih pijanista za učenike osnovne i srednje škole. Profesorice glazbenih prijateljskih hrvatskih škola, više savjetnice, mentorice i utjecajne pedagoginje u klavirskoj pedagogiji sudjelovale su kao članice komisije natjecanja.</w:t>
      </w:r>
    </w:p>
    <w:p w14:paraId="287A299E" w14:textId="14470A90" w:rsidR="0096782A" w:rsidRPr="006A6644" w:rsidRDefault="00D222D6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Bile su tu: Ela Korbar iz Glazbene škole Vatroslav Lisinski Zagreb, Ivana Godec Vinceković iz Glazbene škole Varaždin, Ana Dražul i Jadranka Jurić iz Glazbene škole Ivana Matetića-Ronjgova Rijeka, koje su ostavile svoj pečat kao predsjednice komisije. Natjecanje predstavlja iznimnu priliku za učenike kako bi pokazali svoje tehničke vještine, umjetničko izražavanje i </w:t>
      </w:r>
      <w:r w:rsidRPr="006A6644">
        <w:rPr>
          <w:rFonts w:cstheme="minorHAnsi"/>
          <w:sz w:val="24"/>
          <w:szCs w:val="24"/>
        </w:rPr>
        <w:lastRenderedPageBreak/>
        <w:t>glazbenu interpretaciju, pritom stvarajući okruženje koje potiče kreativnost, disciplinu i ljubav prema glazbi, kao i zbližavanje učenika odjela i škole.</w:t>
      </w:r>
    </w:p>
    <w:p w14:paraId="2AACD146" w14:textId="19AA205D" w:rsidR="0096782A" w:rsidRPr="006A6644" w:rsidRDefault="00D222D6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Zajednička je želja da natjecanje bude poticaj učenicima u daljnjem radu te da iskustvo natjecanja svakome ostane u lijepom sjećanju. Mladi natjecatelji bit će nagrađeni nizom priznanja, medalja i nagrada sponzora, a kruna svega su Ljetni seminari u Grožnjanu Hrvatske glazbene mladeži pod pokroviteljstvom Grada Pule.</w:t>
      </w:r>
    </w:p>
    <w:p w14:paraId="075A3C54" w14:textId="77777777" w:rsidR="00D222D6" w:rsidRPr="006A6644" w:rsidRDefault="00D222D6" w:rsidP="0096782A">
      <w:pPr>
        <w:rPr>
          <w:rFonts w:cstheme="minorHAnsi"/>
          <w:sz w:val="24"/>
          <w:szCs w:val="24"/>
        </w:rPr>
      </w:pPr>
    </w:p>
    <w:p w14:paraId="38526487" w14:textId="77777777" w:rsidR="00D222D6" w:rsidRPr="006A6644" w:rsidRDefault="00D222D6" w:rsidP="00D222D6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8. travnja u 19:00</w:t>
      </w:r>
    </w:p>
    <w:p w14:paraId="4113B53D" w14:textId="4BE7722D" w:rsidR="0096782A" w:rsidRPr="006A6644" w:rsidRDefault="00D222D6" w:rsidP="00D222D6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Koncert u Arheološkom muzeju: program u prilogu.</w:t>
      </w:r>
    </w:p>
    <w:p w14:paraId="5F20830F" w14:textId="77777777" w:rsidR="00D222D6" w:rsidRPr="006A6644" w:rsidRDefault="00D222D6" w:rsidP="00D222D6">
      <w:pPr>
        <w:rPr>
          <w:rFonts w:cstheme="minorHAnsi"/>
          <w:sz w:val="24"/>
          <w:szCs w:val="24"/>
        </w:rPr>
      </w:pPr>
    </w:p>
    <w:p w14:paraId="2C1CB902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10. travnja</w:t>
      </w:r>
    </w:p>
    <w:p w14:paraId="64F23F04" w14:textId="43A4B510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Trka na harmoniku – seminar i koncert Leonarda Rojnića u Barbanu</w:t>
      </w:r>
      <w:r w:rsidR="00D222D6" w:rsidRPr="006A6644">
        <w:rPr>
          <w:rFonts w:cstheme="minorHAnsi"/>
          <w:sz w:val="24"/>
          <w:szCs w:val="24"/>
        </w:rPr>
        <w:t>.</w:t>
      </w:r>
    </w:p>
    <w:p w14:paraId="3C686C9F" w14:textId="03DB3958" w:rsidR="0096782A" w:rsidRPr="006A6644" w:rsidRDefault="00D222D6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Projekt „Trka na harmoniku“ uključuje nastavnike i učenike harmonikaškog odjela škole, koji je duboko ukorijenjen u istarskom podneblju, kako matičn</w:t>
      </w:r>
      <w:r w:rsidR="00CE1C8D" w:rsidRPr="006A6644">
        <w:rPr>
          <w:rFonts w:cstheme="minorHAnsi"/>
          <w:sz w:val="24"/>
          <w:szCs w:val="24"/>
        </w:rPr>
        <w:t>e</w:t>
      </w:r>
      <w:r w:rsidRPr="006A6644">
        <w:rPr>
          <w:rFonts w:cstheme="minorHAnsi"/>
          <w:sz w:val="24"/>
          <w:szCs w:val="24"/>
        </w:rPr>
        <w:t xml:space="preserve"> ustanov</w:t>
      </w:r>
      <w:r w:rsidR="00CE1C8D" w:rsidRPr="006A6644">
        <w:rPr>
          <w:rFonts w:cstheme="minorHAnsi"/>
          <w:sz w:val="24"/>
          <w:szCs w:val="24"/>
        </w:rPr>
        <w:t>e</w:t>
      </w:r>
      <w:r w:rsidRPr="006A6644">
        <w:rPr>
          <w:rFonts w:cstheme="minorHAnsi"/>
          <w:sz w:val="24"/>
          <w:szCs w:val="24"/>
        </w:rPr>
        <w:t>, tako i područnih odjela. Cilj je okupiti veći broj učenika harmonike, omogućiti im javni nastup, predstavljanje kolegama, razmjenu iskustava i međusobnu motivaciju. Učenici, slušajući jedni druge, razvijaju sposobnost samoprocjene, kolegijalnosti i međusobnog poticanja.</w:t>
      </w:r>
    </w:p>
    <w:p w14:paraId="78E1E93B" w14:textId="49E00A3C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Događaj predstavlja djelovanje škole lokalnoj zajednici Barbanštine, koja je školu odlikovala 2022. godine za izniman doprinos društvenom i kulturnom djelovanju zajednice.</w:t>
      </w:r>
    </w:p>
    <w:p w14:paraId="04D01BD7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5E2E8A0D" w14:textId="6A7DAA41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Poseban gost je Leonardo Rojnić, porijeklom iz Barbana, danas uspješan student harmonike na „The Sibelius Academy, University of the Arts Helsinki“ u Finskoj. Kroz intervju vođen od strane nastavnika harmonike, učenici će se moći poistovjetiti s Leonardom, postavljati mu pitanja te se inspirirati njegovim putem, koji uz predan rad, disciplinu i ljubav prema glazbi, može biti i njihov.</w:t>
      </w:r>
    </w:p>
    <w:p w14:paraId="71CC9851" w14:textId="23465376" w:rsidR="0096782A" w:rsidRPr="006A6644" w:rsidRDefault="00CE1C8D" w:rsidP="00CE1C8D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Učenici će razgledati Centar za posjetitelje Barban, upoznati kulturnu baštinu i nematerijalnu tradiciju „Trke na prstenac“ u sklopu terenske nastave.</w:t>
      </w:r>
    </w:p>
    <w:p w14:paraId="69E4292C" w14:textId="2FE09809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Završni dio uključuje razgovor s Leonardom i njegov kratki nastup, radionicu te predstavljanje elektro-akustične harmonike u usporedbi s klasičnom. Projekt završava zajedničkim druženjem i razmjenom dojmova.</w:t>
      </w:r>
    </w:p>
    <w:p w14:paraId="5860F99B" w14:textId="77777777" w:rsidR="00CE1C8D" w:rsidRPr="006A6644" w:rsidRDefault="00CE1C8D" w:rsidP="0096782A">
      <w:pPr>
        <w:rPr>
          <w:rFonts w:cstheme="minorHAnsi"/>
          <w:sz w:val="24"/>
          <w:szCs w:val="24"/>
        </w:rPr>
      </w:pPr>
    </w:p>
    <w:p w14:paraId="13421834" w14:textId="0816E9C2" w:rsidR="00CE1C8D" w:rsidRPr="006A6644" w:rsidRDefault="00CE1C8D" w:rsidP="00CE1C8D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11. travnja u 19:30, dvorana škole</w:t>
      </w:r>
    </w:p>
    <w:p w14:paraId="69A73E15" w14:textId="77777777" w:rsidR="00CE1C8D" w:rsidRPr="006A6644" w:rsidRDefault="00CE1C8D" w:rsidP="00CE1C8D">
      <w:pPr>
        <w:rPr>
          <w:rFonts w:cstheme="minorHAnsi"/>
          <w:sz w:val="24"/>
          <w:szCs w:val="24"/>
        </w:rPr>
      </w:pPr>
    </w:p>
    <w:p w14:paraId="7F30D9CF" w14:textId="50059880" w:rsidR="0096782A" w:rsidRPr="006A6644" w:rsidRDefault="00CE1C8D" w:rsidP="00CE1C8D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Produkcija učenika: program u prilogu.</w:t>
      </w:r>
    </w:p>
    <w:p w14:paraId="14190053" w14:textId="77777777" w:rsidR="00CE1C8D" w:rsidRPr="006A6644" w:rsidRDefault="00CE1C8D" w:rsidP="0096782A">
      <w:pPr>
        <w:rPr>
          <w:rFonts w:cstheme="minorHAnsi"/>
          <w:sz w:val="24"/>
          <w:szCs w:val="24"/>
        </w:rPr>
      </w:pPr>
    </w:p>
    <w:p w14:paraId="1020E33F" w14:textId="01B83D6C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lastRenderedPageBreak/>
        <w:t>12. travnja</w:t>
      </w:r>
    </w:p>
    <w:p w14:paraId="0B2EC1B8" w14:textId="096CB388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„Glazba širi prijateljstva“ – susreti glazbenih škola Istre.</w:t>
      </w:r>
    </w:p>
    <w:p w14:paraId="1B61E12D" w14:textId="44E46658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„Glazba širi prijateljstva“ projekt je kojem je cilj umrežiti osnovne glazbene škole koje gravitiraju prema GŠ Ivana Matetića-Ronjgova Pula. U projekt su uključeni učitelji/nastavnici i učenici harmonikaškog odjela škole te učenici i učitelji glazbenih škola Istarske županije, s ciljem motivacije svih sudionika. Partneri su glazbeni odjeli iz Pazina i Rovinja, a slobodno se mogu priključiti i ostale škole županije.</w:t>
      </w:r>
    </w:p>
    <w:p w14:paraId="012D8A4E" w14:textId="792FE0ED" w:rsidR="0096782A" w:rsidRPr="006A6644" w:rsidRDefault="00CE1C8D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Projekt je osmišljen kao sinergija više škola s ciljem zajedničkog muziciranja, prihvaćanja različitosti, razmjene iskustava, zajedničkog učenja te razvoja osjećaja važnosti timskog rada. Profesori s učenicima čitaju dionice i pripremaju ih za skupno muziciranje na nivou škole, a zatim slijede zajedničke probe s partnerskim školama, koje se rotiraju po različitim gradovima.</w:t>
      </w:r>
    </w:p>
    <w:p w14:paraId="3352F261" w14:textId="1EC1082B" w:rsidR="0096782A" w:rsidRPr="006A6644" w:rsidRDefault="001E77A3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Na taj način učenici upoznaju druge učenike, šire prijateljstva, upoznaju škole i sredine, rad i druge učitelje te se dodatno motiviraju za rad. Završnica projekta održat će se u GŠ Ivana Matetića-Ronjgova Pula uz zajednički koncert i kratki masterclass za učenike partnerskih škola, s ciljem otvaranja vrata škole i zajedničkog glazbenog druženja.</w:t>
      </w:r>
    </w:p>
    <w:p w14:paraId="10293B8C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14. travnja</w:t>
      </w:r>
    </w:p>
    <w:p w14:paraId="18DE2834" w14:textId="6E6313D6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Quinteto Recreativo – Piazzolla u školi</w:t>
      </w:r>
      <w:r w:rsidR="001E77A3" w:rsidRPr="006A6644">
        <w:rPr>
          <w:rFonts w:cstheme="minorHAnsi"/>
          <w:sz w:val="24"/>
          <w:szCs w:val="24"/>
        </w:rPr>
        <w:t>.</w:t>
      </w:r>
    </w:p>
    <w:p w14:paraId="1DB90B2A" w14:textId="1974A82E" w:rsidR="0096782A" w:rsidRPr="006A6644" w:rsidRDefault="001E77A3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Quinteto Recreativo izvest će program posvećen stvaralaštvu Astora Piazzolle, argentinskog skladatelja i virtuoznog bandoneonista koji je revolucionirao tango, uvodeći elemente jazza i klasične glazbe, stvarajući tako stil poznat kao "nuevo tango". Njegova djela poput "Libertango" i "Adiós Nonino" postala su sinonim za suvremeni tango i uživaju globalnu popularnost.</w:t>
      </w:r>
    </w:p>
    <w:p w14:paraId="59A74058" w14:textId="51F46265" w:rsidR="0096782A" w:rsidRPr="006A6644" w:rsidRDefault="001E77A3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Quinteto Recreativo je ansambl posvećen interpretaciji i promociji Piazzollinih djela, kao i drugih skladbi koje spajaju tradicionalne i suvremene glazbene izraze. Njihov repertoar obuhvaća širok spektar tango glazbe, s posebnim naglaskom na „nuevo tango“, stil koji je Piazzolla utemeljio. Ansambl čine mladi i nagrađivani glazbenici: Mia Marenić (violina), Karla Šain (klavir), Fabio Jurić (violončelo), Aleksandar Lukić (gitara) i Diego Vitasović (harmonika). Svi članovi aktivno nastupaju u Hrvatskoj i inozemstvu, a njihova suradnja u okviru ovog kvinteta temelji se na istraživanju suvremenog i tradicijskog glazbenog izričaja. Njihov rad odlikuje energija zajedničkog muziciranja, visoka tehnička razina te izražajnost koja Piazzollinu glazbu približava i mlađim generacijama publike.</w:t>
      </w:r>
    </w:p>
    <w:p w14:paraId="72DFCEBE" w14:textId="61DD7679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Ovaj koncert pružit će publici jedinstvenu priliku da doživi strast </w:t>
      </w:r>
      <w:r w:rsidR="001E77A3" w:rsidRPr="006A6644">
        <w:rPr>
          <w:rFonts w:cstheme="minorHAnsi"/>
          <w:sz w:val="24"/>
          <w:szCs w:val="24"/>
        </w:rPr>
        <w:t xml:space="preserve">I </w:t>
      </w:r>
      <w:r w:rsidRPr="006A6644">
        <w:rPr>
          <w:rFonts w:cstheme="minorHAnsi"/>
          <w:sz w:val="24"/>
          <w:szCs w:val="24"/>
        </w:rPr>
        <w:t>inovativnost Piazzolline glazbe kroz izvedbu iskusnih glazbenika koji</w:t>
      </w:r>
      <w:r w:rsidR="001E77A3" w:rsidRPr="006A6644">
        <w:rPr>
          <w:rFonts w:cstheme="minorHAnsi"/>
          <w:sz w:val="24"/>
          <w:szCs w:val="24"/>
        </w:rPr>
        <w:t xml:space="preserve"> </w:t>
      </w:r>
      <w:r w:rsidRPr="006A6644">
        <w:rPr>
          <w:rFonts w:cstheme="minorHAnsi"/>
          <w:sz w:val="24"/>
          <w:szCs w:val="24"/>
        </w:rPr>
        <w:t>dijele ljubav prema tangu i njegovim suvremenim interpretacijama.</w:t>
      </w:r>
    </w:p>
    <w:p w14:paraId="0F0B5453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40AEAD06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15. travnja</w:t>
      </w:r>
    </w:p>
    <w:p w14:paraId="083093DA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Max Bruch Trio</w:t>
      </w:r>
    </w:p>
    <w:p w14:paraId="4AA4CF69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2FB5D858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PROGRAM KONCERTA: Johannes Brahms: Sonata br. 1 za klarinet i klavir op.</w:t>
      </w:r>
    </w:p>
    <w:p w14:paraId="6E3982B4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120</w:t>
      </w:r>
    </w:p>
    <w:p w14:paraId="2F583252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658F423D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Allegro appassionato</w:t>
      </w:r>
    </w:p>
    <w:p w14:paraId="43ECFED1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Andante un poco adagio</w:t>
      </w:r>
    </w:p>
    <w:p w14:paraId="75F87DE6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Allegretto grazioso</w:t>
      </w:r>
    </w:p>
    <w:p w14:paraId="5902E8EC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5FAE960D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Vivace</w:t>
      </w:r>
    </w:p>
    <w:p w14:paraId="47BF5547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Izvođači: Marko Zavišić, klarinet; Domagoj Gušćić, klavir</w:t>
      </w:r>
    </w:p>
    <w:p w14:paraId="1237557E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6FD78E4C" w14:textId="3B799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Samuel Barber: Sonata za</w:t>
      </w:r>
      <w:r w:rsidR="001E77A3" w:rsidRPr="006A6644">
        <w:rPr>
          <w:rFonts w:cstheme="minorHAnsi"/>
          <w:sz w:val="24"/>
          <w:szCs w:val="24"/>
        </w:rPr>
        <w:t xml:space="preserve"> violončelo;</w:t>
      </w:r>
      <w:r w:rsidRPr="006A6644">
        <w:rPr>
          <w:rFonts w:cstheme="minorHAnsi"/>
          <w:sz w:val="24"/>
          <w:szCs w:val="24"/>
        </w:rPr>
        <w:t xml:space="preserve"> i klavir op. 6</w:t>
      </w:r>
    </w:p>
    <w:p w14:paraId="3B7AFD69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78586C19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Allegro ma non troppo</w:t>
      </w:r>
    </w:p>
    <w:p w14:paraId="7337FBCE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Adagio</w:t>
      </w:r>
    </w:p>
    <w:p w14:paraId="45C41070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0DB7633F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Allegro appassionato</w:t>
      </w:r>
    </w:p>
    <w:p w14:paraId="4F671119" w14:textId="610E4549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Izvođači: Sara Novoselić,</w:t>
      </w:r>
      <w:r w:rsidR="001E77A3" w:rsidRPr="006A6644">
        <w:rPr>
          <w:rFonts w:cstheme="minorHAnsi"/>
          <w:sz w:val="24"/>
          <w:szCs w:val="24"/>
        </w:rPr>
        <w:t xml:space="preserve"> violončelo;</w:t>
      </w:r>
      <w:r w:rsidRPr="006A6644">
        <w:rPr>
          <w:rFonts w:cstheme="minorHAnsi"/>
          <w:sz w:val="24"/>
          <w:szCs w:val="24"/>
        </w:rPr>
        <w:t xml:space="preserve"> ; Domagoj Gušćić, klavir</w:t>
      </w:r>
    </w:p>
    <w:p w14:paraId="4007C22D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04B106E0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Arvo Pärt: Mozart-Adagio</w:t>
      </w:r>
    </w:p>
    <w:p w14:paraId="166180A4" w14:textId="7816CDCE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Ivan Josip Skender: Pet krokija za klarinet,</w:t>
      </w:r>
      <w:r w:rsidR="001E77A3" w:rsidRPr="006A6644">
        <w:rPr>
          <w:rFonts w:cstheme="minorHAnsi"/>
          <w:sz w:val="24"/>
          <w:szCs w:val="24"/>
        </w:rPr>
        <w:t xml:space="preserve"> violončelo;</w:t>
      </w:r>
      <w:r w:rsidRPr="006A6644">
        <w:rPr>
          <w:rFonts w:cstheme="minorHAnsi"/>
          <w:sz w:val="24"/>
          <w:szCs w:val="24"/>
        </w:rPr>
        <w:t xml:space="preserve">  i klavir</w:t>
      </w:r>
    </w:p>
    <w:p w14:paraId="3590CF12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0F64C7EC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Allegro molto</w:t>
      </w:r>
    </w:p>
    <w:p w14:paraId="28566F2B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Largo</w:t>
      </w:r>
    </w:p>
    <w:p w14:paraId="16F39493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Andante con moto</w:t>
      </w:r>
    </w:p>
    <w:p w14:paraId="1997779D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Andante</w:t>
      </w:r>
    </w:p>
    <w:p w14:paraId="62D47BF4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0CA42925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        * Vivace</w:t>
      </w:r>
    </w:p>
    <w:p w14:paraId="10CB1A54" w14:textId="272C5733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 xml:space="preserve">Izvođači: Marko Zavišić, klarinet; Sara Novoselić, </w:t>
      </w:r>
      <w:r w:rsidR="001E77A3" w:rsidRPr="006A6644">
        <w:rPr>
          <w:rFonts w:cstheme="minorHAnsi"/>
          <w:sz w:val="24"/>
          <w:szCs w:val="24"/>
        </w:rPr>
        <w:t>violončelo;</w:t>
      </w:r>
      <w:r w:rsidRPr="006A6644">
        <w:rPr>
          <w:rFonts w:cstheme="minorHAnsi"/>
          <w:sz w:val="24"/>
          <w:szCs w:val="24"/>
        </w:rPr>
        <w:t>;</w:t>
      </w:r>
    </w:p>
    <w:p w14:paraId="5ABDD098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lastRenderedPageBreak/>
        <w:t>Domagoj Gušćić, klavir</w:t>
      </w:r>
    </w:p>
    <w:p w14:paraId="3EF84D62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56BD6D3C" w14:textId="5EDF6FC6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Ukupno trajanje programa: cca. 1 sat</w:t>
      </w:r>
      <w:r w:rsidR="001E77A3" w:rsidRPr="006A6644">
        <w:rPr>
          <w:rFonts w:cstheme="minorHAnsi"/>
          <w:sz w:val="24"/>
          <w:szCs w:val="24"/>
        </w:rPr>
        <w:t>.</w:t>
      </w:r>
    </w:p>
    <w:p w14:paraId="3C147F53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79655589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BIOGRAFIJE ČLANOVA</w:t>
      </w:r>
    </w:p>
    <w:p w14:paraId="3F8F666D" w14:textId="34A41B81" w:rsidR="0096782A" w:rsidRPr="006A6644" w:rsidRDefault="001E77A3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Sara Novoselić – violončelistica, rođena 1992. u Zagrebu, školovala se u Italiji i Hrvatskoj, a potom diplomirala na Muzičkoj akademiji u Zagrebu te na poslijediplomskom studiju u Amsterdamu. Višestruko nagrađivana glazbenica, trenutno djeluje kao zamjenica vođe violončela u Simfonijskom orkestru HRT-a.</w:t>
      </w:r>
    </w:p>
    <w:p w14:paraId="4B205637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3298699A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Marko Zavišić – klarinetist iz Karlovca, školovao se u Zagrebu i</w:t>
      </w:r>
    </w:p>
    <w:p w14:paraId="1C181449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Ljubljani. Dobitnik brojnih nagrada, redovito nastupa kao solist i</w:t>
      </w:r>
    </w:p>
    <w:p w14:paraId="62CEF81A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komorni glazbenik u Hrvatskoj i inozemstvu. Aktivno djeluje kao profesor</w:t>
      </w:r>
    </w:p>
    <w:p w14:paraId="3910F781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klarineta i član ansambla Max Bruch Trio.</w:t>
      </w:r>
    </w:p>
    <w:p w14:paraId="5AF3E594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2F2B37C9" w14:textId="35E2C4DE" w:rsidR="0096782A" w:rsidRPr="006A6644" w:rsidRDefault="001E77A3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Domagoj Gušćić – pijanist, rođen u Zagrebu. Diplomirao na Muzičkoj akademiji i usavršavao se kod Đure Tikvice. Nastupa kao solist i komorni glazbenik, a član je ansambala Max Bruch Trio i OKTOS. Umjetnički je suradnik na Muzičkoj akademiji u Zagrebu.</w:t>
      </w:r>
    </w:p>
    <w:p w14:paraId="2807EEA5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16. travnja u 19:30</w:t>
      </w:r>
    </w:p>
    <w:p w14:paraId="535AED9B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Koncert s gostima u INK-u</w:t>
      </w:r>
    </w:p>
    <w:p w14:paraId="625A3FF4" w14:textId="77777777" w:rsidR="0096782A" w:rsidRDefault="0096782A" w:rsidP="0096782A">
      <w:pPr>
        <w:rPr>
          <w:rFonts w:cstheme="minorHAnsi"/>
          <w:sz w:val="24"/>
          <w:szCs w:val="24"/>
        </w:rPr>
      </w:pPr>
    </w:p>
    <w:p w14:paraId="40F99E35" w14:textId="77777777" w:rsidR="009E618A" w:rsidRDefault="009E618A" w:rsidP="0096782A">
      <w:pPr>
        <w:rPr>
          <w:rFonts w:cstheme="minorHAnsi"/>
          <w:sz w:val="24"/>
          <w:szCs w:val="24"/>
        </w:rPr>
      </w:pPr>
    </w:p>
    <w:p w14:paraId="63756290" w14:textId="29531ACF" w:rsidR="009E618A" w:rsidRDefault="009E618A" w:rsidP="009678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PRODAJNA IZLOŽBA</w:t>
      </w:r>
    </w:p>
    <w:p w14:paraId="36D09DFD" w14:textId="2FA0BD45" w:rsidR="009E618A" w:rsidRDefault="009E618A" w:rsidP="0096782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8. travnja u Arheološkom muzeju, 11. travnja u Dvorani škole i 16. travnja u INK-u </w:t>
      </w:r>
    </w:p>
    <w:p w14:paraId="4274414A" w14:textId="16486B94" w:rsidR="009E618A" w:rsidRPr="009E618A" w:rsidRDefault="009E618A" w:rsidP="009E618A">
      <w:pPr>
        <w:rPr>
          <w:rFonts w:cstheme="minorHAnsi"/>
          <w:sz w:val="24"/>
          <w:szCs w:val="24"/>
        </w:rPr>
      </w:pPr>
      <w:r w:rsidRPr="009E618A">
        <w:rPr>
          <w:rFonts w:cstheme="minorHAnsi"/>
          <w:sz w:val="24"/>
          <w:szCs w:val="24"/>
        </w:rPr>
        <w:t xml:space="preserve">Povodom Dana škole, organizirat će se i prodajna izložba slikovnice Kako je Imra pomirila instrumente i CD-a Istarske nine nane. </w:t>
      </w:r>
      <w:r>
        <w:rPr>
          <w:rFonts w:cstheme="minorHAnsi"/>
          <w:sz w:val="24"/>
          <w:szCs w:val="24"/>
        </w:rPr>
        <w:t>S</w:t>
      </w:r>
      <w:r w:rsidRPr="009E618A">
        <w:rPr>
          <w:rFonts w:cstheme="minorHAnsi"/>
          <w:sz w:val="24"/>
          <w:szCs w:val="24"/>
        </w:rPr>
        <w:t>likovnica i CD namijenjeni su svim generacijama i predstavljaju kombinaciju edukacije i zabave, povezujući glazbene instrumente s pričom koja djecu potiče na učenje i razumijevanje glazbe.</w:t>
      </w:r>
    </w:p>
    <w:p w14:paraId="00F996CB" w14:textId="77777777" w:rsidR="009E618A" w:rsidRPr="009E618A" w:rsidRDefault="009E618A" w:rsidP="009E618A">
      <w:pPr>
        <w:rPr>
          <w:rFonts w:cstheme="minorHAnsi"/>
          <w:sz w:val="24"/>
          <w:szCs w:val="24"/>
        </w:rPr>
      </w:pPr>
      <w:r w:rsidRPr="009E618A">
        <w:rPr>
          <w:rFonts w:cstheme="minorHAnsi"/>
          <w:sz w:val="24"/>
          <w:szCs w:val="24"/>
        </w:rPr>
        <w:t>Slikovnica Kako je Imra pomirila instrumente pričom o Imri, koja svojim nevjerojatnim sposobnostima uspijeva pomiriti instrumente i ujediniti ih u harmoniji, namijenjena je djeci i svim ljubiteljima glazbe. Kroz nju, mali čitatelji mogu naučiti o različitim glazbenim instrumentima i važnosti zajedništva.</w:t>
      </w:r>
    </w:p>
    <w:p w14:paraId="021A943C" w14:textId="77777777" w:rsidR="009E618A" w:rsidRPr="009E618A" w:rsidRDefault="009E618A" w:rsidP="009E618A">
      <w:pPr>
        <w:rPr>
          <w:rFonts w:cstheme="minorHAnsi"/>
          <w:sz w:val="24"/>
          <w:szCs w:val="24"/>
        </w:rPr>
      </w:pPr>
      <w:r w:rsidRPr="009E618A">
        <w:rPr>
          <w:rFonts w:cstheme="minorHAnsi"/>
          <w:sz w:val="24"/>
          <w:szCs w:val="24"/>
        </w:rPr>
        <w:lastRenderedPageBreak/>
        <w:t>CD Istarske nine nane donosi stvaranje i prenošenje glazbenih vrijednosti istarske tradicije. CD s autentičnim melodijama bit će pravi ukras za sve ljubitelje istarskog kulturnog naslijeđa.</w:t>
      </w:r>
    </w:p>
    <w:p w14:paraId="41DBED8C" w14:textId="50B574E6" w:rsidR="009E618A" w:rsidRPr="006A6644" w:rsidRDefault="009E618A" w:rsidP="009E618A">
      <w:pPr>
        <w:rPr>
          <w:rFonts w:cstheme="minorHAnsi"/>
          <w:sz w:val="24"/>
          <w:szCs w:val="24"/>
        </w:rPr>
      </w:pPr>
      <w:r w:rsidRPr="009E618A">
        <w:rPr>
          <w:rFonts w:cstheme="minorHAnsi"/>
          <w:sz w:val="24"/>
          <w:szCs w:val="24"/>
        </w:rPr>
        <w:t>Izložba i prodaja bit će dostupni svim posjetiteljima škole i koncerata. Sav prihod od prodaje bit će usmjeren na daljnju podršku glazbenim i kulturnim projektima škole te na očuvanje nematerijalne kulturne baštine Istre.</w:t>
      </w:r>
    </w:p>
    <w:p w14:paraId="3B545C04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-------------------------</w:t>
      </w:r>
    </w:p>
    <w:p w14:paraId="2E5AE045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6F5A703C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ZAVRŠNA RIJEČ</w:t>
      </w:r>
    </w:p>
    <w:p w14:paraId="7B909E56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</w:p>
    <w:p w14:paraId="030672D3" w14:textId="3D036CA0" w:rsidR="0096782A" w:rsidRPr="006A6644" w:rsidRDefault="006A6644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Dani škole nisu samo niz koncerata, već slavlje glazbenog učenja, rasta i zajedništva. Zahvaljujemo svim izvođačima, nastavnicima, učenicima i gostima na doprinosu u oblikovanju ovogodišnjeg programa.</w:t>
      </w:r>
    </w:p>
    <w:p w14:paraId="296FB443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-------------------------</w:t>
      </w:r>
    </w:p>
    <w:p w14:paraId="3D633D3E" w14:textId="77777777" w:rsidR="0096782A" w:rsidRDefault="0096782A" w:rsidP="0096782A">
      <w:pPr>
        <w:rPr>
          <w:rFonts w:cstheme="minorHAnsi"/>
          <w:sz w:val="24"/>
          <w:szCs w:val="24"/>
        </w:rPr>
      </w:pPr>
    </w:p>
    <w:p w14:paraId="281BD7D5" w14:textId="77777777" w:rsidR="006A6644" w:rsidRDefault="006A6644" w:rsidP="0096782A">
      <w:pPr>
        <w:rPr>
          <w:rFonts w:cstheme="minorHAnsi"/>
          <w:sz w:val="24"/>
          <w:szCs w:val="24"/>
        </w:rPr>
      </w:pPr>
    </w:p>
    <w:p w14:paraId="11E05088" w14:textId="77777777" w:rsidR="006A6644" w:rsidRPr="006A6644" w:rsidRDefault="006A6644" w:rsidP="0096782A">
      <w:pPr>
        <w:rPr>
          <w:rFonts w:cstheme="minorHAnsi"/>
          <w:sz w:val="24"/>
          <w:szCs w:val="24"/>
        </w:rPr>
      </w:pPr>
    </w:p>
    <w:p w14:paraId="23314845" w14:textId="77777777" w:rsidR="0096782A" w:rsidRPr="006A6644" w:rsidRDefault="0096782A" w:rsidP="0096782A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AUTORI I ORGANIZACIJA</w:t>
      </w:r>
    </w:p>
    <w:p w14:paraId="1F9B17B5" w14:textId="77777777" w:rsidR="006A6644" w:rsidRPr="006A6644" w:rsidRDefault="006A6644" w:rsidP="006A664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Izradila: Romana Vuksan Zuban, mag. mus., ravnateljica</w:t>
      </w:r>
    </w:p>
    <w:p w14:paraId="1BE9355A" w14:textId="77777777" w:rsidR="006A6644" w:rsidRPr="006A6644" w:rsidRDefault="006A6644" w:rsidP="006A664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Oblikovanje: Franciska Mahić, pedagoginja</w:t>
      </w:r>
    </w:p>
    <w:p w14:paraId="5CB072D1" w14:textId="77777777" w:rsidR="006A6644" w:rsidRPr="006A6644" w:rsidRDefault="006A6644" w:rsidP="006A6644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Lektorirala: Tamara Lorencin, pročelnica općeobrazovnih predmeta</w:t>
      </w:r>
    </w:p>
    <w:p w14:paraId="644BE849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5CC46348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36129ABD" w14:textId="4F1B1368" w:rsidR="006A6644" w:rsidRPr="006A6644" w:rsidRDefault="006A6644" w:rsidP="006A6644">
      <w:p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Voditelji programa:</w:t>
      </w:r>
    </w:p>
    <w:p w14:paraId="63CA0BA8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Ana Šterpin Zagoranski, viša savjetnica, voditeljica PO Vodnjan</w:t>
      </w:r>
    </w:p>
    <w:p w14:paraId="592E2138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59BD3E7A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Fabio Jurić, pročelnik gudača</w:t>
      </w:r>
    </w:p>
    <w:p w14:paraId="4C12C60E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0744EAF8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Sandra Burić, pročelnica klavirista</w:t>
      </w:r>
    </w:p>
    <w:p w14:paraId="79F6E470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0FA68D4F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Irena Vladisavljević, pročelnica puhača i udaraljkaša</w:t>
      </w:r>
    </w:p>
    <w:p w14:paraId="0387C37B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0A62E681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Suzana Goldin, pročelnica teoretičara</w:t>
      </w:r>
    </w:p>
    <w:p w14:paraId="0F31ABC6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7F977449" w14:textId="77777777" w:rsidR="006A6644" w:rsidRPr="006A6644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Marijana Prohaska, pročelnica harmonikaša i pjevača</w:t>
      </w:r>
    </w:p>
    <w:p w14:paraId="70551EE9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72484DB6" w14:textId="0C8FBD5E" w:rsidR="005E26E1" w:rsidRDefault="006A6644" w:rsidP="006A6644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A6644">
        <w:rPr>
          <w:rFonts w:cstheme="minorHAnsi"/>
          <w:sz w:val="24"/>
          <w:szCs w:val="24"/>
        </w:rPr>
        <w:t>Valter Išić, voditelj PO Barban</w:t>
      </w:r>
    </w:p>
    <w:p w14:paraId="525BED2A" w14:textId="77777777" w:rsidR="006A6644" w:rsidRPr="006A6644" w:rsidRDefault="006A6644" w:rsidP="006A6644">
      <w:pPr>
        <w:pStyle w:val="Odlomakpopisa"/>
        <w:rPr>
          <w:rFonts w:cstheme="minorHAnsi"/>
          <w:sz w:val="24"/>
          <w:szCs w:val="24"/>
        </w:rPr>
      </w:pPr>
    </w:p>
    <w:p w14:paraId="4C5E226F" w14:textId="77777777" w:rsidR="006A6644" w:rsidRPr="006A6644" w:rsidRDefault="006A6644" w:rsidP="006A6644">
      <w:pPr>
        <w:pStyle w:val="Odlomakpopisa"/>
        <w:ind w:left="1440"/>
        <w:rPr>
          <w:rFonts w:cstheme="minorHAnsi"/>
          <w:sz w:val="24"/>
          <w:szCs w:val="24"/>
        </w:rPr>
      </w:pPr>
    </w:p>
    <w:sectPr w:rsidR="006A6644" w:rsidRPr="006A6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4E24"/>
    <w:multiLevelType w:val="hybridMultilevel"/>
    <w:tmpl w:val="F0A0B7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315F74"/>
    <w:multiLevelType w:val="hybridMultilevel"/>
    <w:tmpl w:val="413A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7481">
    <w:abstractNumId w:val="1"/>
  </w:num>
  <w:num w:numId="2" w16cid:durableId="2955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2A"/>
    <w:rsid w:val="000237FE"/>
    <w:rsid w:val="00121F88"/>
    <w:rsid w:val="001E77A3"/>
    <w:rsid w:val="002E3B0D"/>
    <w:rsid w:val="00463CD3"/>
    <w:rsid w:val="005E26E1"/>
    <w:rsid w:val="006A6644"/>
    <w:rsid w:val="0095666C"/>
    <w:rsid w:val="0096782A"/>
    <w:rsid w:val="009E618A"/>
    <w:rsid w:val="00BE494C"/>
    <w:rsid w:val="00CE1C8D"/>
    <w:rsid w:val="00D222D6"/>
    <w:rsid w:val="00F7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DD0B"/>
  <w15:chartTrackingRefBased/>
  <w15:docId w15:val="{1DB4F92C-45EC-44B2-8D06-C10BA254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7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7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7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7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7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7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7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7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7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7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7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7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78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78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78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78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78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78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7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7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7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7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7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78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78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78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7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78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7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Lorencin</dc:creator>
  <cp:keywords/>
  <dc:description/>
  <cp:lastModifiedBy>Romana Vuksan Zuban</cp:lastModifiedBy>
  <cp:revision>2</cp:revision>
  <dcterms:created xsi:type="dcterms:W3CDTF">2025-04-03T15:13:00Z</dcterms:created>
  <dcterms:modified xsi:type="dcterms:W3CDTF">2025-04-03T15:13:00Z</dcterms:modified>
</cp:coreProperties>
</file>